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7688" w14:textId="77777777" w:rsidR="0077726A" w:rsidRPr="003B4AFB" w:rsidRDefault="0077726A" w:rsidP="0077726A">
      <w:pPr>
        <w:jc w:val="center"/>
        <w:rPr>
          <w:b/>
          <w:color w:val="FF0000"/>
          <w:sz w:val="32"/>
          <w:szCs w:val="32"/>
          <w:lang w:val="ru-RU" w:eastAsia="ru-RU"/>
        </w:rPr>
      </w:pPr>
      <w:r w:rsidRPr="003B4AFB">
        <w:rPr>
          <w:b/>
          <w:color w:val="FF0000"/>
          <w:sz w:val="32"/>
          <w:szCs w:val="32"/>
          <w:lang w:val="ru-RU" w:eastAsia="ru-RU"/>
        </w:rPr>
        <w:t>СОСТОЯНИЕ АВАРИЙНОСТИ</w:t>
      </w:r>
    </w:p>
    <w:p w14:paraId="76CE0F80" w14:textId="5C04C575" w:rsidR="0077726A" w:rsidRPr="003B4AFB" w:rsidRDefault="0077726A" w:rsidP="0077726A">
      <w:pPr>
        <w:jc w:val="center"/>
        <w:rPr>
          <w:color w:val="FF0000"/>
          <w:sz w:val="32"/>
          <w:szCs w:val="32"/>
          <w:lang w:val="ru-RU" w:eastAsia="ru-RU"/>
        </w:rPr>
      </w:pPr>
      <w:r w:rsidRPr="003B4AFB">
        <w:rPr>
          <w:color w:val="FF0000"/>
          <w:sz w:val="32"/>
          <w:szCs w:val="32"/>
          <w:lang w:val="ru-RU" w:eastAsia="ru-RU"/>
        </w:rPr>
        <w:t xml:space="preserve">на лицензируемом пассажирском автотранспорте </w:t>
      </w:r>
      <w:r w:rsidRPr="003B4AFB">
        <w:rPr>
          <w:color w:val="FF0000"/>
          <w:sz w:val="32"/>
          <w:szCs w:val="32"/>
          <w:lang w:val="ru-RU" w:eastAsia="ru-RU"/>
        </w:rPr>
        <w:br/>
        <w:t xml:space="preserve">в Российской Федерации за </w:t>
      </w:r>
      <w:r w:rsidR="00E81ACE" w:rsidRPr="003B4AFB">
        <w:rPr>
          <w:color w:val="FF0000"/>
          <w:sz w:val="32"/>
          <w:szCs w:val="32"/>
          <w:lang w:val="ru-RU" w:eastAsia="ru-RU"/>
        </w:rPr>
        <w:t>январь</w:t>
      </w:r>
      <w:r w:rsidR="001764B4">
        <w:rPr>
          <w:color w:val="FF0000"/>
          <w:sz w:val="32"/>
          <w:szCs w:val="32"/>
          <w:lang w:val="ru-RU" w:eastAsia="ru-RU"/>
        </w:rPr>
        <w:t>-</w:t>
      </w:r>
      <w:r w:rsidR="00D566CB">
        <w:rPr>
          <w:color w:val="FF0000"/>
          <w:sz w:val="32"/>
          <w:szCs w:val="32"/>
          <w:lang w:val="ru-RU" w:eastAsia="ru-RU"/>
        </w:rPr>
        <w:t>ма</w:t>
      </w:r>
      <w:r w:rsidR="00410387">
        <w:rPr>
          <w:color w:val="FF0000"/>
          <w:sz w:val="32"/>
          <w:szCs w:val="32"/>
          <w:lang w:val="ru-RU" w:eastAsia="ru-RU"/>
        </w:rPr>
        <w:t>й</w:t>
      </w:r>
      <w:r w:rsidRPr="003B4AFB">
        <w:rPr>
          <w:color w:val="FF0000"/>
          <w:sz w:val="32"/>
          <w:szCs w:val="32"/>
          <w:lang w:val="ru-RU" w:eastAsia="ru-RU"/>
        </w:rPr>
        <w:t xml:space="preserve"> 202</w:t>
      </w:r>
      <w:r w:rsidR="00E46175">
        <w:rPr>
          <w:color w:val="FF0000"/>
          <w:sz w:val="32"/>
          <w:szCs w:val="32"/>
          <w:lang w:val="ru-RU" w:eastAsia="ru-RU"/>
        </w:rPr>
        <w:t>4</w:t>
      </w:r>
      <w:r w:rsidRPr="003B4AFB">
        <w:rPr>
          <w:color w:val="FF0000"/>
          <w:sz w:val="32"/>
          <w:szCs w:val="32"/>
          <w:lang w:val="ru-RU" w:eastAsia="ru-RU"/>
        </w:rPr>
        <w:t xml:space="preserve"> года </w:t>
      </w:r>
    </w:p>
    <w:p w14:paraId="4497FECA" w14:textId="77777777" w:rsidR="0077726A" w:rsidRDefault="0077726A" w:rsidP="00533FB9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1B6780A1" w14:textId="5318B2B1" w:rsidR="000547DA" w:rsidRDefault="00CD7E01" w:rsidP="00746E8A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Российской Федерации по данным ГУОБДД МВД РФ </w:t>
      </w:r>
      <w:r w:rsidR="00AA22A7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за </w:t>
      </w:r>
      <w:r w:rsidR="00E81ACE">
        <w:rPr>
          <w:color w:val="000000" w:themeColor="text1"/>
          <w:sz w:val="28"/>
          <w:szCs w:val="28"/>
          <w:lang w:val="ru-RU" w:eastAsia="ru-RU"/>
        </w:rPr>
        <w:t>январь</w:t>
      </w:r>
      <w:r w:rsidR="001764B4">
        <w:rPr>
          <w:color w:val="000000" w:themeColor="text1"/>
          <w:sz w:val="28"/>
          <w:szCs w:val="28"/>
          <w:lang w:val="ru-RU" w:eastAsia="ru-RU"/>
        </w:rPr>
        <w:t>-</w:t>
      </w:r>
      <w:r w:rsidR="00D566CB">
        <w:rPr>
          <w:color w:val="000000" w:themeColor="text1"/>
          <w:sz w:val="28"/>
          <w:szCs w:val="28"/>
          <w:lang w:val="ru-RU" w:eastAsia="ru-RU"/>
        </w:rPr>
        <w:t>ма</w:t>
      </w:r>
      <w:r w:rsidR="00410387">
        <w:rPr>
          <w:color w:val="000000" w:themeColor="text1"/>
          <w:sz w:val="28"/>
          <w:szCs w:val="28"/>
          <w:lang w:val="ru-RU" w:eastAsia="ru-RU"/>
        </w:rPr>
        <w:t>й</w:t>
      </w:r>
      <w:r w:rsidR="00AA22A7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202</w:t>
      </w:r>
      <w:r w:rsidR="00E46175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года было совершено </w:t>
      </w:r>
      <w:r w:rsidR="00410387">
        <w:rPr>
          <w:color w:val="000000" w:themeColor="text1"/>
          <w:sz w:val="28"/>
          <w:szCs w:val="28"/>
          <w:lang w:val="ru-RU" w:eastAsia="ru-RU"/>
        </w:rPr>
        <w:t>1345</w:t>
      </w:r>
      <w:r w:rsidR="002248A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ДТП по вине водителей автобусов </w:t>
      </w:r>
      <w:r w:rsidR="008D1FAB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BE2E11">
        <w:rPr>
          <w:color w:val="000000" w:themeColor="text1"/>
          <w:sz w:val="28"/>
          <w:szCs w:val="28"/>
          <w:lang w:val="ru-RU" w:eastAsia="ru-RU"/>
        </w:rPr>
        <w:t>сниже</w:t>
      </w:r>
      <w:r w:rsidR="001B26F8">
        <w:rPr>
          <w:color w:val="000000" w:themeColor="text1"/>
          <w:sz w:val="28"/>
          <w:szCs w:val="28"/>
          <w:lang w:val="ru-RU" w:eastAsia="ru-RU"/>
        </w:rPr>
        <w:t>н</w:t>
      </w:r>
      <w:r w:rsidR="00BE2E11">
        <w:rPr>
          <w:color w:val="000000" w:themeColor="text1"/>
          <w:sz w:val="28"/>
          <w:szCs w:val="28"/>
          <w:lang w:val="ru-RU" w:eastAsia="ru-RU"/>
        </w:rPr>
        <w:t>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410387">
        <w:rPr>
          <w:color w:val="000000" w:themeColor="text1"/>
          <w:sz w:val="28"/>
          <w:szCs w:val="28"/>
          <w:lang w:val="ru-RU" w:eastAsia="ru-RU"/>
        </w:rPr>
        <w:t>3</w:t>
      </w:r>
      <w:r w:rsidR="004A1CCD">
        <w:rPr>
          <w:color w:val="000000" w:themeColor="text1"/>
          <w:sz w:val="28"/>
          <w:szCs w:val="28"/>
          <w:lang w:val="ru-RU" w:eastAsia="ru-RU"/>
        </w:rPr>
        <w:t>,</w:t>
      </w:r>
      <w:r w:rsidR="00410387">
        <w:rPr>
          <w:color w:val="000000" w:themeColor="text1"/>
          <w:sz w:val="28"/>
          <w:szCs w:val="28"/>
          <w:lang w:val="ru-RU" w:eastAsia="ru-RU"/>
        </w:rPr>
        <w:t>9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%), в которых погибло </w:t>
      </w:r>
      <w:r w:rsidR="00410387">
        <w:rPr>
          <w:color w:val="000000" w:themeColor="text1"/>
          <w:sz w:val="28"/>
          <w:szCs w:val="28"/>
          <w:lang w:val="ru-RU" w:eastAsia="ru-RU"/>
        </w:rPr>
        <w:t>78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BE2E11">
        <w:rPr>
          <w:color w:val="000000" w:themeColor="text1"/>
          <w:sz w:val="28"/>
          <w:szCs w:val="28"/>
          <w:lang w:val="ru-RU" w:eastAsia="ru-RU"/>
        </w:rPr>
        <w:t>рост</w:t>
      </w:r>
      <w:r w:rsidR="0086582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к АППГ – </w:t>
      </w:r>
      <w:r w:rsidR="00293254">
        <w:rPr>
          <w:color w:val="000000" w:themeColor="text1"/>
          <w:sz w:val="28"/>
          <w:szCs w:val="28"/>
          <w:lang w:val="ru-RU" w:eastAsia="ru-RU"/>
        </w:rPr>
        <w:t>4</w:t>
      </w:r>
      <w:r w:rsidR="00410387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410387">
        <w:rPr>
          <w:color w:val="000000" w:themeColor="text1"/>
          <w:sz w:val="28"/>
          <w:szCs w:val="28"/>
          <w:lang w:val="ru-RU" w:eastAsia="ru-RU"/>
        </w:rPr>
        <w:t>8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%) </w:t>
      </w:r>
      <w:r w:rsidR="00293254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и </w:t>
      </w:r>
      <w:r w:rsidR="00410387">
        <w:rPr>
          <w:color w:val="000000" w:themeColor="text1"/>
          <w:sz w:val="28"/>
          <w:szCs w:val="28"/>
          <w:lang w:val="ru-RU" w:eastAsia="ru-RU"/>
        </w:rPr>
        <w:t>2013</w:t>
      </w:r>
      <w:r w:rsidR="00BE2E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человек ранено </w:t>
      </w:r>
      <w:r w:rsidR="008D1FAB">
        <w:rPr>
          <w:color w:val="000000" w:themeColor="text1"/>
          <w:sz w:val="28"/>
          <w:szCs w:val="28"/>
          <w:lang w:val="ru-RU" w:eastAsia="ru-RU"/>
        </w:rPr>
        <w:t>(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 xml:space="preserve">снижение к АППГ – </w:t>
      </w:r>
      <w:r w:rsidR="00410387">
        <w:rPr>
          <w:color w:val="000000" w:themeColor="text1"/>
          <w:sz w:val="28"/>
          <w:szCs w:val="28"/>
          <w:lang w:val="ru-RU" w:eastAsia="ru-RU"/>
        </w:rPr>
        <w:t>6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>,</w:t>
      </w:r>
      <w:r w:rsidR="00410387">
        <w:rPr>
          <w:color w:val="000000" w:themeColor="text1"/>
          <w:sz w:val="28"/>
          <w:szCs w:val="28"/>
          <w:lang w:val="ru-RU" w:eastAsia="ru-RU"/>
        </w:rPr>
        <w:t>1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 xml:space="preserve"> %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). Тяжесть последствий ДТП </w:t>
      </w:r>
      <w:r w:rsidR="008D1FAB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составила </w:t>
      </w:r>
      <w:r w:rsidR="00410387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410387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</w:t>
      </w:r>
    </w:p>
    <w:p w14:paraId="468DDE75" w14:textId="18DC3248" w:rsidR="00CD7E01" w:rsidRDefault="00CD7E01" w:rsidP="00746E8A">
      <w:pPr>
        <w:ind w:firstLine="709"/>
        <w:jc w:val="both"/>
        <w:rPr>
          <w:color w:val="000000" w:themeColor="text1"/>
          <w:sz w:val="28"/>
          <w:szCs w:val="28"/>
          <w:highlight w:val="yellow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Из них </w:t>
      </w:r>
      <w:r w:rsidR="00315AD5">
        <w:rPr>
          <w:color w:val="000000" w:themeColor="text1"/>
          <w:sz w:val="28"/>
          <w:szCs w:val="28"/>
          <w:lang w:val="ru-RU" w:eastAsia="ru-RU"/>
        </w:rPr>
        <w:t>1030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ДТП (</w:t>
      </w:r>
      <w:r w:rsidR="001B26F8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315AD5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315AD5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 w:rsidR="003B4AFB">
        <w:rPr>
          <w:color w:val="000000" w:themeColor="text1"/>
          <w:sz w:val="28"/>
          <w:szCs w:val="28"/>
          <w:lang w:val="ru-RU" w:eastAsia="ru-RU"/>
        </w:rPr>
        <w:t xml:space="preserve">произошло </w:t>
      </w:r>
      <w:r w:rsidRPr="00A33EE5">
        <w:rPr>
          <w:color w:val="000000" w:themeColor="text1"/>
          <w:sz w:val="28"/>
          <w:szCs w:val="28"/>
          <w:lang w:val="ru-RU" w:eastAsia="ru-RU"/>
        </w:rPr>
        <w:t>по вине водителей перевозчиков, имеющих лицензию. В указанных ДТП погиб</w:t>
      </w:r>
      <w:r>
        <w:rPr>
          <w:color w:val="000000" w:themeColor="text1"/>
          <w:sz w:val="28"/>
          <w:szCs w:val="28"/>
          <w:lang w:val="ru-RU" w:eastAsia="ru-RU"/>
        </w:rPr>
        <w:t>ло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15AD5">
        <w:rPr>
          <w:color w:val="000000" w:themeColor="text1"/>
          <w:sz w:val="28"/>
          <w:szCs w:val="28"/>
          <w:lang w:val="ru-RU" w:eastAsia="ru-RU"/>
        </w:rPr>
        <w:t>66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</w:t>
      </w:r>
      <w:r w:rsidR="003B4AFB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1B26F8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АППГ– </w:t>
      </w:r>
      <w:r w:rsidR="00293254">
        <w:rPr>
          <w:color w:val="000000" w:themeColor="text1"/>
          <w:sz w:val="28"/>
          <w:szCs w:val="28"/>
          <w:lang w:val="ru-RU" w:eastAsia="ru-RU"/>
        </w:rPr>
        <w:t>53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315AD5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и ранено </w:t>
      </w:r>
      <w:r w:rsidR="00315AD5">
        <w:rPr>
          <w:color w:val="000000" w:themeColor="text1"/>
          <w:sz w:val="28"/>
          <w:szCs w:val="28"/>
          <w:lang w:val="ru-RU" w:eastAsia="ru-RU"/>
        </w:rPr>
        <w:t>1618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 (</w:t>
      </w:r>
      <w:r w:rsidR="001B26F8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315AD5">
        <w:rPr>
          <w:color w:val="000000" w:themeColor="text1"/>
          <w:sz w:val="28"/>
          <w:szCs w:val="28"/>
          <w:lang w:val="ru-RU" w:eastAsia="ru-RU"/>
        </w:rPr>
        <w:t>6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315AD5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</w:t>
      </w:r>
      <w:r w:rsidR="003B4AFB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Тяжесть последствий ДТП составила </w:t>
      </w:r>
      <w:r w:rsidR="00315AD5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315AD5">
        <w:rPr>
          <w:color w:val="000000" w:themeColor="text1"/>
          <w:sz w:val="28"/>
          <w:szCs w:val="28"/>
          <w:lang w:val="ru-RU" w:eastAsia="ru-RU"/>
        </w:rPr>
        <w:t>9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28AF3D18" w14:textId="156646EA" w:rsidR="00B1199F" w:rsidRPr="002E791D" w:rsidRDefault="00EA5B29" w:rsidP="00EA5B29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  <w:r w:rsidRPr="002E791D">
        <w:rPr>
          <w:b/>
          <w:bCs/>
          <w:iCs/>
          <w:color w:val="FF0000"/>
          <w:sz w:val="28"/>
          <w:szCs w:val="28"/>
          <w:lang w:val="ru-RU" w:eastAsia="ru-RU"/>
        </w:rPr>
        <w:t>ДТП по сравнению с АППГ</w:t>
      </w:r>
    </w:p>
    <w:p w14:paraId="634ADD62" w14:textId="50565420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>Таблица 1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991"/>
        <w:gridCol w:w="994"/>
        <w:gridCol w:w="992"/>
        <w:gridCol w:w="1134"/>
        <w:gridCol w:w="1559"/>
      </w:tblGrid>
      <w:tr w:rsidR="00746E8A" w14:paraId="1CD1C50E" w14:textId="77777777" w:rsidTr="003B4AFB">
        <w:trPr>
          <w:trHeight w:val="714"/>
        </w:trPr>
        <w:tc>
          <w:tcPr>
            <w:tcW w:w="2552" w:type="dxa"/>
            <w:vMerge w:val="restart"/>
            <w:vAlign w:val="center"/>
          </w:tcPr>
          <w:p w14:paraId="68BA3DDE" w14:textId="02D231A8" w:rsidR="00746E8A" w:rsidRPr="002921A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1984" w:type="dxa"/>
            <w:gridSpan w:val="2"/>
            <w:vAlign w:val="center"/>
          </w:tcPr>
          <w:p w14:paraId="132F2EB3" w14:textId="197D566E" w:rsidR="00746E8A" w:rsidRPr="002921A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ДТП</w:t>
            </w:r>
          </w:p>
        </w:tc>
        <w:tc>
          <w:tcPr>
            <w:tcW w:w="1985" w:type="dxa"/>
            <w:gridSpan w:val="2"/>
            <w:vAlign w:val="center"/>
          </w:tcPr>
          <w:p w14:paraId="10E789EE" w14:textId="1253FEE4" w:rsidR="00746E8A" w:rsidRPr="002921A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Погибло, чел.</w:t>
            </w:r>
          </w:p>
        </w:tc>
        <w:tc>
          <w:tcPr>
            <w:tcW w:w="2126" w:type="dxa"/>
            <w:gridSpan w:val="2"/>
            <w:vAlign w:val="center"/>
          </w:tcPr>
          <w:p w14:paraId="17FB91CB" w14:textId="07828B3B" w:rsidR="00746E8A" w:rsidRPr="002921A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Ранено, чел.</w:t>
            </w:r>
          </w:p>
        </w:tc>
        <w:tc>
          <w:tcPr>
            <w:tcW w:w="1559" w:type="dxa"/>
            <w:vMerge w:val="restart"/>
            <w:vAlign w:val="center"/>
          </w:tcPr>
          <w:p w14:paraId="2914C4E1" w14:textId="261925C9" w:rsidR="00746E8A" w:rsidRPr="002921A3" w:rsidRDefault="00746E8A" w:rsidP="000614A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Тяжесть последствий ДТП</w:t>
            </w:r>
            <w:r w:rsidR="00807376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*</w:t>
            </w:r>
          </w:p>
        </w:tc>
      </w:tr>
      <w:tr w:rsidR="00746E8A" w14:paraId="4FC1EA65" w14:textId="77777777" w:rsidTr="003B4AFB">
        <w:trPr>
          <w:trHeight w:val="685"/>
        </w:trPr>
        <w:tc>
          <w:tcPr>
            <w:tcW w:w="2552" w:type="dxa"/>
            <w:vMerge/>
            <w:vAlign w:val="center"/>
          </w:tcPr>
          <w:p w14:paraId="36817158" w14:textId="2769042E" w:rsidR="00746E8A" w:rsidRPr="002921A3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14:paraId="1EE60CD8" w14:textId="05CC5799" w:rsidR="00746E8A" w:rsidRPr="00807376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E46175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4</w:t>
            </w: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14:paraId="7A878611" w14:textId="6D57EBE6" w:rsidR="00746E8A" w:rsidRPr="00807376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1" w:type="dxa"/>
            <w:vAlign w:val="center"/>
          </w:tcPr>
          <w:p w14:paraId="3C2F44F2" w14:textId="120DDCF5" w:rsidR="00746E8A" w:rsidRPr="00807376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E46175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4</w:t>
            </w: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4" w:type="dxa"/>
            <w:vAlign w:val="center"/>
          </w:tcPr>
          <w:p w14:paraId="7C74BAAC" w14:textId="6CEEC8DC" w:rsidR="00746E8A" w:rsidRPr="00807376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2" w:type="dxa"/>
            <w:vAlign w:val="center"/>
          </w:tcPr>
          <w:p w14:paraId="252A529F" w14:textId="5CC7DDAE" w:rsidR="00746E8A" w:rsidRPr="00807376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E46175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4</w:t>
            </w: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14:paraId="63B0543C" w14:textId="1F9C902B" w:rsidR="00746E8A" w:rsidRPr="00807376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14:paraId="7E9C5DA8" w14:textId="77777777" w:rsidR="00746E8A" w:rsidRPr="0026537B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AB0EB7" w14:paraId="50818ADE" w14:textId="77777777" w:rsidTr="00AB0EB7">
        <w:trPr>
          <w:trHeight w:val="1170"/>
        </w:trPr>
        <w:tc>
          <w:tcPr>
            <w:tcW w:w="2552" w:type="dxa"/>
            <w:vAlign w:val="center"/>
          </w:tcPr>
          <w:p w14:paraId="34CBDB1B" w14:textId="5FFDC2FD" w:rsidR="00AB0EB7" w:rsidRPr="002921A3" w:rsidRDefault="00AB0EB7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автобусов, 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br/>
              <w:t>в том числе:</w:t>
            </w:r>
          </w:p>
        </w:tc>
        <w:tc>
          <w:tcPr>
            <w:tcW w:w="992" w:type="dxa"/>
            <w:vAlign w:val="center"/>
          </w:tcPr>
          <w:p w14:paraId="0BA173D4" w14:textId="00DDA9A8" w:rsidR="00AB0EB7" w:rsidRPr="004C6783" w:rsidRDefault="00AB0EB7" w:rsidP="00AB0EB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31880">
              <w:t>1 345</w:t>
            </w:r>
          </w:p>
        </w:tc>
        <w:tc>
          <w:tcPr>
            <w:tcW w:w="992" w:type="dxa"/>
            <w:vAlign w:val="center"/>
          </w:tcPr>
          <w:p w14:paraId="4BE53766" w14:textId="039ACAC3" w:rsidR="00AB0EB7" w:rsidRPr="004C6783" w:rsidRDefault="00AB0EB7" w:rsidP="00AB0EB7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AB0EB7">
              <w:rPr>
                <w:color w:val="FF0000"/>
              </w:rPr>
              <w:t>-3,9</w:t>
            </w:r>
          </w:p>
        </w:tc>
        <w:tc>
          <w:tcPr>
            <w:tcW w:w="991" w:type="dxa"/>
            <w:vAlign w:val="center"/>
          </w:tcPr>
          <w:p w14:paraId="338B246A" w14:textId="0642515E" w:rsidR="00AB0EB7" w:rsidRPr="004C6783" w:rsidRDefault="00AB0EB7" w:rsidP="00AB0EB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31880">
              <w:t>78</w:t>
            </w:r>
          </w:p>
        </w:tc>
        <w:tc>
          <w:tcPr>
            <w:tcW w:w="994" w:type="dxa"/>
            <w:vAlign w:val="center"/>
          </w:tcPr>
          <w:p w14:paraId="7C00C09C" w14:textId="3A586389" w:rsidR="00AB0EB7" w:rsidRPr="004C6783" w:rsidRDefault="00AB0EB7" w:rsidP="00AB0EB7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031880">
              <w:t>41,8</w:t>
            </w:r>
          </w:p>
        </w:tc>
        <w:tc>
          <w:tcPr>
            <w:tcW w:w="992" w:type="dxa"/>
            <w:vAlign w:val="center"/>
          </w:tcPr>
          <w:p w14:paraId="43EA132A" w14:textId="5480F460" w:rsidR="00AB0EB7" w:rsidRPr="004C6783" w:rsidRDefault="00AB0EB7" w:rsidP="00AB0EB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31880">
              <w:t>2 013</w:t>
            </w:r>
          </w:p>
        </w:tc>
        <w:tc>
          <w:tcPr>
            <w:tcW w:w="1134" w:type="dxa"/>
            <w:vAlign w:val="center"/>
          </w:tcPr>
          <w:p w14:paraId="05EDFAB8" w14:textId="17C8E49F" w:rsidR="00AB0EB7" w:rsidRPr="004C6783" w:rsidRDefault="00AB0EB7" w:rsidP="00AB0EB7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AB0EB7">
              <w:rPr>
                <w:color w:val="FF0000"/>
              </w:rPr>
              <w:t>-6,1</w:t>
            </w:r>
          </w:p>
        </w:tc>
        <w:tc>
          <w:tcPr>
            <w:tcW w:w="1559" w:type="dxa"/>
            <w:vAlign w:val="center"/>
          </w:tcPr>
          <w:p w14:paraId="15B80AC3" w14:textId="7E84ED08" w:rsidR="00AB0EB7" w:rsidRPr="004C6783" w:rsidRDefault="00AB0EB7" w:rsidP="00AB0EB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31880">
              <w:t>3,7</w:t>
            </w:r>
          </w:p>
        </w:tc>
      </w:tr>
      <w:tr w:rsidR="00AB0EB7" w:rsidRPr="00746E8A" w14:paraId="5B9D2C5B" w14:textId="77777777" w:rsidTr="00AB0EB7">
        <w:trPr>
          <w:trHeight w:val="1116"/>
        </w:trPr>
        <w:tc>
          <w:tcPr>
            <w:tcW w:w="2552" w:type="dxa"/>
            <w:vAlign w:val="center"/>
          </w:tcPr>
          <w:p w14:paraId="14B9510D" w14:textId="2A27E472" w:rsidR="00AB0EB7" w:rsidRPr="002921A3" w:rsidRDefault="00AB0EB7" w:rsidP="00BD4759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D4759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водителей перевозчиков, 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и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меющи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х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лицензию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br/>
            </w:r>
          </w:p>
        </w:tc>
        <w:tc>
          <w:tcPr>
            <w:tcW w:w="992" w:type="dxa"/>
            <w:vAlign w:val="center"/>
          </w:tcPr>
          <w:p w14:paraId="24671081" w14:textId="586A512D" w:rsidR="00AB0EB7" w:rsidRPr="004C6783" w:rsidRDefault="00AB0EB7" w:rsidP="00AB0EB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31880">
              <w:t>1 030</w:t>
            </w:r>
          </w:p>
        </w:tc>
        <w:tc>
          <w:tcPr>
            <w:tcW w:w="992" w:type="dxa"/>
            <w:vAlign w:val="center"/>
          </w:tcPr>
          <w:p w14:paraId="20F0E1DB" w14:textId="3198B927" w:rsidR="00AB0EB7" w:rsidRPr="004C6783" w:rsidRDefault="00AB0EB7" w:rsidP="00AB0EB7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AB0EB7">
              <w:rPr>
                <w:color w:val="FF0000"/>
              </w:rPr>
              <w:t>-8,0</w:t>
            </w:r>
          </w:p>
        </w:tc>
        <w:tc>
          <w:tcPr>
            <w:tcW w:w="991" w:type="dxa"/>
            <w:vAlign w:val="center"/>
          </w:tcPr>
          <w:p w14:paraId="541562DA" w14:textId="70C7B4A1" w:rsidR="00AB0EB7" w:rsidRPr="004C6783" w:rsidRDefault="00AB0EB7" w:rsidP="00AB0EB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31880">
              <w:t>66</w:t>
            </w:r>
          </w:p>
        </w:tc>
        <w:tc>
          <w:tcPr>
            <w:tcW w:w="994" w:type="dxa"/>
            <w:vAlign w:val="center"/>
          </w:tcPr>
          <w:p w14:paraId="537E2C4C" w14:textId="42F1CD99" w:rsidR="00AB0EB7" w:rsidRPr="004C6783" w:rsidRDefault="00AB0EB7" w:rsidP="00AB0EB7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031880">
              <w:t>53,5</w:t>
            </w:r>
          </w:p>
        </w:tc>
        <w:tc>
          <w:tcPr>
            <w:tcW w:w="992" w:type="dxa"/>
            <w:vAlign w:val="center"/>
          </w:tcPr>
          <w:p w14:paraId="2A76370D" w14:textId="507CC284" w:rsidR="00AB0EB7" w:rsidRPr="004C6783" w:rsidRDefault="00AB0EB7" w:rsidP="00AB0EB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31880">
              <w:t>1 618</w:t>
            </w:r>
          </w:p>
        </w:tc>
        <w:tc>
          <w:tcPr>
            <w:tcW w:w="1134" w:type="dxa"/>
            <w:vAlign w:val="center"/>
          </w:tcPr>
          <w:p w14:paraId="142AC697" w14:textId="57A17D5C" w:rsidR="00AB0EB7" w:rsidRPr="004C6783" w:rsidRDefault="00AB0EB7" w:rsidP="00AB0EB7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AB0EB7">
              <w:rPr>
                <w:color w:val="FF0000"/>
              </w:rPr>
              <w:t>-6,8</w:t>
            </w:r>
          </w:p>
        </w:tc>
        <w:tc>
          <w:tcPr>
            <w:tcW w:w="1559" w:type="dxa"/>
            <w:vAlign w:val="center"/>
          </w:tcPr>
          <w:p w14:paraId="481152AA" w14:textId="32635401" w:rsidR="00AB0EB7" w:rsidRPr="004C6783" w:rsidRDefault="00AB0EB7" w:rsidP="00AB0EB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31880">
              <w:t>3,9</w:t>
            </w:r>
          </w:p>
        </w:tc>
      </w:tr>
    </w:tbl>
    <w:p w14:paraId="192B8E25" w14:textId="77777777" w:rsid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54A9C919" w14:textId="21A434E9" w:rsidR="00B1199F" w:rsidRP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highlight w:val="yellow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t xml:space="preserve">* </w:t>
      </w:r>
      <w:r w:rsidRPr="00807376">
        <w:rPr>
          <w:color w:val="000000" w:themeColor="text1"/>
          <w:sz w:val="20"/>
          <w:szCs w:val="20"/>
          <w:lang w:val="ru-RU" w:eastAsia="ru-RU"/>
        </w:rPr>
        <w:t xml:space="preserve">Примечание: Тяжесть последствий </w:t>
      </w:r>
      <w:r>
        <w:rPr>
          <w:color w:val="000000" w:themeColor="text1"/>
          <w:sz w:val="20"/>
          <w:szCs w:val="20"/>
          <w:lang w:val="ru-RU" w:eastAsia="ru-RU"/>
        </w:rPr>
        <w:t>ДТП</w:t>
      </w:r>
      <w:r w:rsidRPr="00807376">
        <w:rPr>
          <w:color w:val="000000" w:themeColor="text1"/>
          <w:sz w:val="20"/>
          <w:szCs w:val="20"/>
          <w:lang w:val="ru-RU" w:eastAsia="ru-RU"/>
        </w:rPr>
        <w:t>: количество погибших в расчете на 100 пострадавших.</w:t>
      </w:r>
    </w:p>
    <w:p w14:paraId="5CEAECCE" w14:textId="59EBC533" w:rsidR="00912CE9" w:rsidRPr="002E791D" w:rsidRDefault="00912CE9" w:rsidP="00D85DF4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  <w:r w:rsidRPr="002E791D">
        <w:rPr>
          <w:b/>
          <w:bCs/>
          <w:iCs/>
          <w:color w:val="FF0000"/>
          <w:sz w:val="28"/>
          <w:szCs w:val="28"/>
          <w:lang w:val="ru-RU" w:eastAsia="ru-RU"/>
        </w:rPr>
        <w:t>По удельному весу*</w:t>
      </w:r>
      <w:r w:rsidR="00807376" w:rsidRPr="002E791D">
        <w:rPr>
          <w:b/>
          <w:bCs/>
          <w:iCs/>
          <w:color w:val="FF0000"/>
          <w:sz w:val="28"/>
          <w:szCs w:val="28"/>
          <w:lang w:val="ru-RU" w:eastAsia="ru-RU"/>
        </w:rPr>
        <w:t>*</w:t>
      </w:r>
    </w:p>
    <w:p w14:paraId="3A5F21A9" w14:textId="5159D559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Таблица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2</w:t>
      </w:r>
    </w:p>
    <w:tbl>
      <w:tblPr>
        <w:tblStyle w:val="a6"/>
        <w:tblW w:w="10178" w:type="dxa"/>
        <w:tblInd w:w="108" w:type="dxa"/>
        <w:tblLook w:val="04A0" w:firstRow="1" w:lastRow="0" w:firstColumn="1" w:lastColumn="0" w:noHBand="0" w:noVBand="1"/>
      </w:tblPr>
      <w:tblGrid>
        <w:gridCol w:w="2479"/>
        <w:gridCol w:w="1230"/>
        <w:gridCol w:w="1378"/>
        <w:gridCol w:w="1175"/>
        <w:gridCol w:w="1378"/>
        <w:gridCol w:w="1286"/>
        <w:gridCol w:w="1252"/>
      </w:tblGrid>
      <w:tr w:rsidR="006C1172" w:rsidRPr="00746E8A" w14:paraId="3C753170" w14:textId="77777777" w:rsidTr="00C54688">
        <w:trPr>
          <w:trHeight w:val="283"/>
        </w:trPr>
        <w:tc>
          <w:tcPr>
            <w:tcW w:w="2479" w:type="dxa"/>
            <w:vMerge w:val="restart"/>
            <w:vAlign w:val="center"/>
          </w:tcPr>
          <w:p w14:paraId="720B7944" w14:textId="5DF6194E" w:rsidR="006C1172" w:rsidRPr="00807376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sz w:val="22"/>
                <w:szCs w:val="22"/>
                <w:lang w:val="ru-RU"/>
              </w:rPr>
              <w:t>Показатели</w:t>
            </w:r>
          </w:p>
          <w:p w14:paraId="01E9129B" w14:textId="44650206" w:rsidR="006C1172" w:rsidRPr="006C1172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F07F0AA" w14:textId="7A801856" w:rsidR="006C1172" w:rsidRPr="006C1172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746E8A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2553" w:type="dxa"/>
            <w:gridSpan w:val="2"/>
            <w:vAlign w:val="center"/>
          </w:tcPr>
          <w:p w14:paraId="22968D34" w14:textId="1F32996C" w:rsidR="006C1172" w:rsidRPr="006C1172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746E8A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2538" w:type="dxa"/>
            <w:gridSpan w:val="2"/>
            <w:vAlign w:val="center"/>
          </w:tcPr>
          <w:p w14:paraId="004043C9" w14:textId="43F49855" w:rsidR="006C1172" w:rsidRPr="006C1172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746E8A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</w:tr>
      <w:tr w:rsidR="006C1172" w:rsidRPr="006C1172" w14:paraId="4B518C81" w14:textId="77777777" w:rsidTr="00C54688">
        <w:trPr>
          <w:trHeight w:val="876"/>
        </w:trPr>
        <w:tc>
          <w:tcPr>
            <w:tcW w:w="2479" w:type="dxa"/>
            <w:vMerge/>
            <w:vAlign w:val="center"/>
          </w:tcPr>
          <w:p w14:paraId="76F67119" w14:textId="77777777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230" w:type="dxa"/>
            <w:vAlign w:val="center"/>
          </w:tcPr>
          <w:p w14:paraId="675DCB62" w14:textId="0AB5740B" w:rsidR="006C1172" w:rsidRPr="00807376" w:rsidRDefault="006C1172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sz w:val="22"/>
                <w:szCs w:val="22"/>
                <w:lang w:val="ru-RU"/>
              </w:rPr>
              <w:t>202</w:t>
            </w:r>
            <w:r w:rsidR="00E46175">
              <w:rPr>
                <w:b/>
                <w:sz w:val="22"/>
                <w:szCs w:val="22"/>
                <w:lang w:val="ru-RU"/>
              </w:rPr>
              <w:t>4</w:t>
            </w:r>
            <w:r w:rsidRPr="00807376">
              <w:rPr>
                <w:b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14505FD2" w14:textId="352A5194" w:rsidR="006C1172" w:rsidRPr="00807376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sz w:val="22"/>
                <w:szCs w:val="22"/>
                <w:lang w:val="ru-RU"/>
              </w:rPr>
              <w:t>Удельный в</w:t>
            </w:r>
            <w:proofErr w:type="spellStart"/>
            <w:r w:rsidRPr="00807376">
              <w:rPr>
                <w:b/>
                <w:sz w:val="22"/>
                <w:szCs w:val="22"/>
              </w:rPr>
              <w:t>ес</w:t>
            </w:r>
            <w:proofErr w:type="spellEnd"/>
          </w:p>
        </w:tc>
        <w:tc>
          <w:tcPr>
            <w:tcW w:w="1175" w:type="dxa"/>
            <w:vAlign w:val="center"/>
          </w:tcPr>
          <w:p w14:paraId="6A78C05F" w14:textId="7C09183A" w:rsidR="006C1172" w:rsidRPr="00807376" w:rsidRDefault="006C1172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sz w:val="22"/>
                <w:szCs w:val="22"/>
              </w:rPr>
              <w:t>202</w:t>
            </w:r>
            <w:r w:rsidR="00E46175">
              <w:rPr>
                <w:b/>
                <w:sz w:val="22"/>
                <w:szCs w:val="22"/>
                <w:lang w:val="ru-RU"/>
              </w:rPr>
              <w:t>4</w:t>
            </w:r>
            <w:r w:rsidRPr="00807376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3578E87C" w14:textId="70CA168C" w:rsidR="006C1172" w:rsidRPr="00807376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  <w:tc>
          <w:tcPr>
            <w:tcW w:w="1286" w:type="dxa"/>
            <w:vAlign w:val="center"/>
          </w:tcPr>
          <w:p w14:paraId="7A7BAD11" w14:textId="2E08DDEF" w:rsidR="006C1172" w:rsidRPr="00807376" w:rsidRDefault="006C1172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E46175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4</w:t>
            </w: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252" w:type="dxa"/>
            <w:vAlign w:val="center"/>
          </w:tcPr>
          <w:p w14:paraId="75AB6513" w14:textId="768F77BA" w:rsidR="006C1172" w:rsidRPr="00807376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</w:tr>
      <w:tr w:rsidR="003923BF" w:rsidRPr="00CA7D1E" w14:paraId="703383AA" w14:textId="77777777" w:rsidTr="003923BF">
        <w:trPr>
          <w:trHeight w:val="1220"/>
        </w:trPr>
        <w:tc>
          <w:tcPr>
            <w:tcW w:w="2479" w:type="dxa"/>
            <w:vAlign w:val="center"/>
          </w:tcPr>
          <w:p w14:paraId="792E40DE" w14:textId="4BB38AAE" w:rsidR="003923BF" w:rsidRPr="006C1172" w:rsidRDefault="003923BF" w:rsidP="00BD4759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BD4759">
              <w:rPr>
                <w:b/>
                <w:sz w:val="22"/>
                <w:szCs w:val="22"/>
                <w:lang w:val="ru-RU"/>
              </w:rPr>
              <w:t>Всего</w:t>
            </w:r>
            <w:r w:rsidRPr="006C1172">
              <w:rPr>
                <w:sz w:val="22"/>
                <w:szCs w:val="22"/>
                <w:lang w:val="ru-RU"/>
              </w:rPr>
              <w:t xml:space="preserve">  по вине водителей автобусов, </w:t>
            </w:r>
            <w:r>
              <w:rPr>
                <w:sz w:val="22"/>
                <w:szCs w:val="22"/>
                <w:lang w:val="ru-RU"/>
              </w:rPr>
              <w:br/>
            </w:r>
            <w:r w:rsidRPr="006C1172">
              <w:rPr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230" w:type="dxa"/>
            <w:vAlign w:val="center"/>
          </w:tcPr>
          <w:p w14:paraId="7E7B7D94" w14:textId="684AC9C7" w:rsidR="003923BF" w:rsidRPr="00AB2ED6" w:rsidRDefault="003923BF" w:rsidP="003923B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01F4">
              <w:t>1 345</w:t>
            </w:r>
          </w:p>
        </w:tc>
        <w:tc>
          <w:tcPr>
            <w:tcW w:w="1378" w:type="dxa"/>
            <w:vAlign w:val="center"/>
          </w:tcPr>
          <w:p w14:paraId="628D9D8F" w14:textId="62537333" w:rsidR="003923BF" w:rsidRPr="00AB2ED6" w:rsidRDefault="003923BF" w:rsidP="003923B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01F4">
              <w:t>100</w:t>
            </w:r>
          </w:p>
        </w:tc>
        <w:tc>
          <w:tcPr>
            <w:tcW w:w="1175" w:type="dxa"/>
            <w:vAlign w:val="center"/>
          </w:tcPr>
          <w:p w14:paraId="6DE26E75" w14:textId="1A03096F" w:rsidR="003923BF" w:rsidRPr="00AB2ED6" w:rsidRDefault="003923BF" w:rsidP="003923B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01F4">
              <w:t>78</w:t>
            </w:r>
          </w:p>
        </w:tc>
        <w:tc>
          <w:tcPr>
            <w:tcW w:w="1378" w:type="dxa"/>
            <w:vAlign w:val="center"/>
          </w:tcPr>
          <w:p w14:paraId="22B473D8" w14:textId="31A64E91" w:rsidR="003923BF" w:rsidRPr="00AB2ED6" w:rsidRDefault="003923BF" w:rsidP="003923B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01F4">
              <w:t>100</w:t>
            </w:r>
          </w:p>
        </w:tc>
        <w:tc>
          <w:tcPr>
            <w:tcW w:w="1286" w:type="dxa"/>
            <w:vAlign w:val="center"/>
          </w:tcPr>
          <w:p w14:paraId="7FCCEA53" w14:textId="0C255A66" w:rsidR="003923BF" w:rsidRPr="00AB2ED6" w:rsidRDefault="003923BF" w:rsidP="003923B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01F4">
              <w:t>2013</w:t>
            </w:r>
          </w:p>
        </w:tc>
        <w:tc>
          <w:tcPr>
            <w:tcW w:w="1252" w:type="dxa"/>
            <w:vAlign w:val="center"/>
          </w:tcPr>
          <w:p w14:paraId="73466F94" w14:textId="60A4301E" w:rsidR="003923BF" w:rsidRPr="00AB2ED6" w:rsidRDefault="003923BF" w:rsidP="003923B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01F4">
              <w:t>100</w:t>
            </w:r>
          </w:p>
        </w:tc>
      </w:tr>
      <w:tr w:rsidR="003923BF" w:rsidRPr="00CA7D1E" w14:paraId="6728E362" w14:textId="77777777" w:rsidTr="003923BF">
        <w:trPr>
          <w:trHeight w:val="1354"/>
        </w:trPr>
        <w:tc>
          <w:tcPr>
            <w:tcW w:w="2479" w:type="dxa"/>
            <w:vAlign w:val="center"/>
          </w:tcPr>
          <w:p w14:paraId="034EF730" w14:textId="04EE4F98" w:rsidR="003923BF" w:rsidRPr="006C1172" w:rsidRDefault="003923BF" w:rsidP="00BD4759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BD4759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водителей перевозчиков, 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и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меющи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х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лицензию</w:t>
            </w:r>
          </w:p>
        </w:tc>
        <w:tc>
          <w:tcPr>
            <w:tcW w:w="1230" w:type="dxa"/>
            <w:vAlign w:val="center"/>
          </w:tcPr>
          <w:p w14:paraId="076DAB9B" w14:textId="6D585B63" w:rsidR="003923BF" w:rsidRPr="00AB2ED6" w:rsidRDefault="003923BF" w:rsidP="003923B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01F4">
              <w:t>1 030</w:t>
            </w:r>
          </w:p>
        </w:tc>
        <w:tc>
          <w:tcPr>
            <w:tcW w:w="1378" w:type="dxa"/>
            <w:vAlign w:val="center"/>
          </w:tcPr>
          <w:p w14:paraId="155D1183" w14:textId="1006D9DB" w:rsidR="003923BF" w:rsidRPr="00AB2ED6" w:rsidRDefault="003923BF" w:rsidP="003923B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01F4">
              <w:t>76,6</w:t>
            </w:r>
          </w:p>
        </w:tc>
        <w:tc>
          <w:tcPr>
            <w:tcW w:w="1175" w:type="dxa"/>
            <w:vAlign w:val="center"/>
          </w:tcPr>
          <w:p w14:paraId="2E757B8A" w14:textId="4A6BB497" w:rsidR="003923BF" w:rsidRPr="00AB2ED6" w:rsidRDefault="003923BF" w:rsidP="003923B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01F4">
              <w:t>66</w:t>
            </w:r>
          </w:p>
        </w:tc>
        <w:tc>
          <w:tcPr>
            <w:tcW w:w="1378" w:type="dxa"/>
            <w:vAlign w:val="center"/>
          </w:tcPr>
          <w:p w14:paraId="6C11271F" w14:textId="7C5884C7" w:rsidR="003923BF" w:rsidRPr="00AB2ED6" w:rsidRDefault="003923BF" w:rsidP="003923B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01F4">
              <w:t>84,6</w:t>
            </w:r>
          </w:p>
        </w:tc>
        <w:tc>
          <w:tcPr>
            <w:tcW w:w="1286" w:type="dxa"/>
            <w:vAlign w:val="center"/>
          </w:tcPr>
          <w:p w14:paraId="6916CB7B" w14:textId="4A8616A0" w:rsidR="003923BF" w:rsidRPr="00AB2ED6" w:rsidRDefault="003923BF" w:rsidP="003923B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01F4">
              <w:t>1618</w:t>
            </w:r>
          </w:p>
        </w:tc>
        <w:tc>
          <w:tcPr>
            <w:tcW w:w="1252" w:type="dxa"/>
            <w:vAlign w:val="center"/>
          </w:tcPr>
          <w:p w14:paraId="2A890F9E" w14:textId="5CD0E6BA" w:rsidR="003923BF" w:rsidRPr="00AB2ED6" w:rsidRDefault="003923BF" w:rsidP="003923B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01F4">
              <w:t>80,4</w:t>
            </w:r>
          </w:p>
        </w:tc>
      </w:tr>
    </w:tbl>
    <w:p w14:paraId="76F8BBC1" w14:textId="77777777" w:rsidR="00CB02BB" w:rsidRDefault="00CB02BB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440AC8B5" w14:textId="222AAAEB" w:rsidR="00EA5B29" w:rsidRPr="00AC135F" w:rsidRDefault="00807376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t>**</w:t>
      </w:r>
      <w:r w:rsidR="00746E8A">
        <w:rPr>
          <w:color w:val="000000" w:themeColor="text1"/>
          <w:sz w:val="20"/>
          <w:szCs w:val="20"/>
          <w:lang w:val="ru-RU" w:eastAsia="ru-RU"/>
        </w:rPr>
        <w:t xml:space="preserve">Примечание: </w:t>
      </w:r>
      <w:r>
        <w:rPr>
          <w:color w:val="000000" w:themeColor="text1"/>
          <w:sz w:val="20"/>
          <w:szCs w:val="20"/>
          <w:lang w:val="ru-RU" w:eastAsia="ru-RU"/>
        </w:rPr>
        <w:t>У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дельный вес пострадавших (погибших,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>раненых) разных категорий участников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 дорожного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 xml:space="preserve">движения в </w:t>
      </w:r>
      <w:r w:rsidR="00A33EE5" w:rsidRPr="00AC135F">
        <w:rPr>
          <w:color w:val="000000" w:themeColor="text1"/>
          <w:sz w:val="20"/>
          <w:szCs w:val="20"/>
          <w:lang w:val="ru-RU" w:eastAsia="ru-RU"/>
        </w:rPr>
        <w:t>общем числе пострадавших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>.</w:t>
      </w:r>
    </w:p>
    <w:p w14:paraId="465CEBA9" w14:textId="77777777" w:rsidR="00746E8A" w:rsidRPr="002E791D" w:rsidRDefault="0077726A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  <w:r w:rsidRPr="002E791D">
        <w:rPr>
          <w:b/>
          <w:color w:val="FF0000"/>
          <w:sz w:val="28"/>
          <w:szCs w:val="28"/>
          <w:lang w:val="ru-RU" w:eastAsia="ru-RU"/>
        </w:rPr>
        <w:t xml:space="preserve">По </w:t>
      </w:r>
      <w:r w:rsidR="00746E8A" w:rsidRPr="002E791D">
        <w:rPr>
          <w:b/>
          <w:color w:val="FF0000"/>
          <w:sz w:val="28"/>
          <w:szCs w:val="28"/>
          <w:lang w:val="ru-RU" w:eastAsia="ru-RU"/>
        </w:rPr>
        <w:t>федеральным округам</w:t>
      </w:r>
    </w:p>
    <w:p w14:paraId="5EACD3A5" w14:textId="398DD75E" w:rsidR="0077726A" w:rsidRPr="006A5FE7" w:rsidRDefault="000547DA" w:rsidP="000547DA">
      <w:pPr>
        <w:spacing w:line="276" w:lineRule="auto"/>
        <w:ind w:firstLine="709"/>
        <w:rPr>
          <w:bCs/>
          <w:i/>
          <w:iCs/>
          <w:color w:val="FF0000"/>
          <w:lang w:val="ru-RU" w:eastAsia="ru-RU"/>
        </w:rPr>
      </w:pPr>
      <w:r w:rsidRPr="006A5FE7">
        <w:rPr>
          <w:color w:val="FF0000"/>
          <w:lang w:val="ru-RU" w:eastAsia="ru-RU"/>
        </w:rPr>
        <w:t xml:space="preserve">                              (</w:t>
      </w:r>
      <w:r w:rsidR="003B4AFB" w:rsidRPr="006A5FE7">
        <w:rPr>
          <w:color w:val="FF0000"/>
          <w:lang w:val="ru-RU" w:eastAsia="ru-RU"/>
        </w:rPr>
        <w:t>по вине водителей перевозчиков, имеющих лицензию</w:t>
      </w:r>
      <w:r w:rsidRPr="006A5FE7">
        <w:rPr>
          <w:color w:val="FF0000"/>
          <w:lang w:val="ru-RU" w:eastAsia="ru-RU"/>
        </w:rPr>
        <w:t>)</w:t>
      </w:r>
    </w:p>
    <w:p w14:paraId="3A5AEF1E" w14:textId="694F1778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Т</w:t>
      </w: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3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850"/>
        <w:gridCol w:w="992"/>
        <w:gridCol w:w="851"/>
        <w:gridCol w:w="992"/>
        <w:gridCol w:w="851"/>
        <w:gridCol w:w="992"/>
        <w:gridCol w:w="1276"/>
        <w:gridCol w:w="816"/>
      </w:tblGrid>
      <w:tr w:rsidR="00AB2C92" w:rsidRPr="00D90B08" w14:paraId="56490320" w14:textId="569C4BEE" w:rsidTr="00902B48">
        <w:trPr>
          <w:trHeight w:val="391"/>
        </w:trPr>
        <w:tc>
          <w:tcPr>
            <w:tcW w:w="1242" w:type="dxa"/>
            <w:vMerge w:val="restart"/>
            <w:vAlign w:val="center"/>
            <w:hideMark/>
          </w:tcPr>
          <w:p w14:paraId="71F3328D" w14:textId="2CBD0B5A" w:rsidR="00AB2C92" w:rsidRPr="00807376" w:rsidRDefault="00807376" w:rsidP="00DE56A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lastRenderedPageBreak/>
              <w:t xml:space="preserve">Наименование </w:t>
            </w:r>
            <w:r w:rsidR="00DE56A0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Федерального округа</w:t>
            </w:r>
          </w:p>
        </w:tc>
        <w:tc>
          <w:tcPr>
            <w:tcW w:w="1560" w:type="dxa"/>
            <w:vMerge w:val="restart"/>
            <w:vAlign w:val="center"/>
          </w:tcPr>
          <w:p w14:paraId="55DF5820" w14:textId="40DB7E7F" w:rsidR="00AB2C92" w:rsidRPr="00D90B08" w:rsidRDefault="00AB2C92" w:rsidP="00C247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Кол-во ТС</w:t>
            </w:r>
            <w:r w:rsidRPr="00D90B08">
              <w:rPr>
                <w:lang w:val="ru-RU"/>
              </w:rPr>
              <w:t xml:space="preserve"> </w:t>
            </w:r>
            <w:r w:rsidRPr="00D90B08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внесенны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х 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</w:r>
            <w:r w:rsidRPr="00D90B08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в реестр лицензий 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</w:r>
            <w:r w:rsidRPr="00D90B08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на перевозку пассажиров 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</w:r>
            <w:r w:rsidRPr="00D90B08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и иных лиц автобусами</w:t>
            </w:r>
            <w:r w:rsidR="00C247DC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842" w:type="dxa"/>
            <w:gridSpan w:val="2"/>
            <w:vAlign w:val="center"/>
            <w:hideMark/>
          </w:tcPr>
          <w:p w14:paraId="19E72D62" w14:textId="10819289" w:rsidR="00AB2C92" w:rsidRPr="00D90B08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746E8A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54C4BA47" w14:textId="2062B77C" w:rsidR="00AB2C92" w:rsidRPr="00D90B08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746E8A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1A2B200B" w14:textId="752356CF" w:rsidR="00AB2C92" w:rsidRPr="00D90B08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746E8A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03790F34" w14:textId="10CB2695" w:rsidR="00AB2C92" w:rsidRPr="003B4AFB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Тяжесть последствий ДТП</w:t>
            </w:r>
          </w:p>
        </w:tc>
        <w:tc>
          <w:tcPr>
            <w:tcW w:w="816" w:type="dxa"/>
            <w:vMerge w:val="restart"/>
            <w:vAlign w:val="center"/>
          </w:tcPr>
          <w:p w14:paraId="5239B3DF" w14:textId="77777777" w:rsidR="00FF282C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У</w:t>
            </w:r>
            <w:r w:rsidR="00AB2C92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части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е ТС </w:t>
            </w:r>
          </w:p>
          <w:p w14:paraId="71C7DFA8" w14:textId="0AB64111" w:rsidR="00AB2C92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 ДТП</w:t>
            </w:r>
            <w:r w:rsidR="00AB2C92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</w:p>
          <w:p w14:paraId="4519D894" w14:textId="1BDC1736" w:rsidR="00FF282C" w:rsidRPr="003B4AFB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(%)</w:t>
            </w:r>
          </w:p>
        </w:tc>
      </w:tr>
      <w:tr w:rsidR="00AB2C92" w:rsidRPr="00746E8A" w14:paraId="6D788F27" w14:textId="1EADCB60" w:rsidTr="00902B48">
        <w:trPr>
          <w:trHeight w:val="708"/>
        </w:trPr>
        <w:tc>
          <w:tcPr>
            <w:tcW w:w="1242" w:type="dxa"/>
            <w:vMerge/>
            <w:vAlign w:val="center"/>
            <w:hideMark/>
          </w:tcPr>
          <w:p w14:paraId="4A09B62B" w14:textId="77777777" w:rsidR="00AB2C92" w:rsidRPr="00D90B08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8DB4F63" w14:textId="77777777" w:rsidR="00AB2C92" w:rsidRPr="00D90B08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719E7DC3" w14:textId="5F7FCD42" w:rsidR="00AB2C92" w:rsidRPr="00FF282C" w:rsidRDefault="00AB2C92" w:rsidP="00D754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 w:rsidR="00D7542B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4</w:t>
            </w: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684BA27D" w14:textId="44C14E25" w:rsidR="00AB2C92" w:rsidRPr="00FF282C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      (+ / </w:t>
            </w:r>
            <w:r w:rsidRPr="00807376">
              <w:rPr>
                <w:b/>
                <w:color w:val="FF0000"/>
                <w:sz w:val="20"/>
                <w:szCs w:val="20"/>
                <w:lang w:val="ru-RU" w:eastAsia="ru-RU"/>
              </w:rPr>
              <w:t>-</w:t>
            </w: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)%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14:paraId="38A590F8" w14:textId="1C3BF572" w:rsidR="00AB2C92" w:rsidRPr="00FF282C" w:rsidRDefault="00AB2C92" w:rsidP="00D754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 w:rsidR="00D7542B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4</w:t>
            </w: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42B741BA" w14:textId="46DFB403" w:rsidR="00AB2C92" w:rsidRPr="00FF282C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      (+ </w:t>
            </w:r>
            <w:r w:rsidRPr="00FF282C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/ </w:t>
            </w:r>
            <w:r w:rsidRPr="00807376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07376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F282C">
              <w:rPr>
                <w:b/>
                <w:color w:val="000000" w:themeColor="text1"/>
                <w:sz w:val="20"/>
                <w:szCs w:val="20"/>
                <w:lang w:eastAsia="ru-RU"/>
              </w:rPr>
              <w:t>)%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14:paraId="0B6148ED" w14:textId="1A0408BF" w:rsidR="00AB2C92" w:rsidRPr="00FF282C" w:rsidRDefault="00AB2C92" w:rsidP="00D754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FF282C">
              <w:rPr>
                <w:b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D7542B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4</w:t>
            </w: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2E376319" w14:textId="0F09B760" w:rsidR="00AB2C92" w:rsidRPr="00FF282C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282C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АППГ                (+ / </w:t>
            </w:r>
            <w:r w:rsidRPr="00807376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FF282C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)%</w:t>
            </w:r>
          </w:p>
        </w:tc>
        <w:tc>
          <w:tcPr>
            <w:tcW w:w="1276" w:type="dxa"/>
            <w:vMerge/>
            <w:vAlign w:val="center"/>
            <w:hideMark/>
          </w:tcPr>
          <w:p w14:paraId="1DE17600" w14:textId="77777777" w:rsidR="00AB2C92" w:rsidRPr="00746E8A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16" w:type="dxa"/>
            <w:vMerge/>
            <w:vAlign w:val="center"/>
          </w:tcPr>
          <w:p w14:paraId="0C5FE9E2" w14:textId="77777777" w:rsidR="00AB2C92" w:rsidRPr="00746E8A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943AC1" w:rsidRPr="00746E8A" w14:paraId="318DB76F" w14:textId="5E6A88B8" w:rsidTr="00943AC1">
        <w:trPr>
          <w:trHeight w:val="568"/>
        </w:trPr>
        <w:tc>
          <w:tcPr>
            <w:tcW w:w="1242" w:type="dxa"/>
            <w:noWrap/>
            <w:vAlign w:val="center"/>
            <w:hideMark/>
          </w:tcPr>
          <w:p w14:paraId="4518AB00" w14:textId="02CCA104" w:rsidR="00943AC1" w:rsidRPr="00746E8A" w:rsidRDefault="00943AC1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ЦФО</w:t>
            </w:r>
          </w:p>
        </w:tc>
        <w:tc>
          <w:tcPr>
            <w:tcW w:w="1560" w:type="dxa"/>
            <w:vAlign w:val="center"/>
          </w:tcPr>
          <w:p w14:paraId="6C2E5C90" w14:textId="7E55FBD5" w:rsidR="00943AC1" w:rsidRPr="0077382F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96810</w:t>
            </w:r>
          </w:p>
        </w:tc>
        <w:tc>
          <w:tcPr>
            <w:tcW w:w="850" w:type="dxa"/>
            <w:noWrap/>
            <w:vAlign w:val="center"/>
            <w:hideMark/>
          </w:tcPr>
          <w:p w14:paraId="5E650520" w14:textId="13561844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252</w:t>
            </w:r>
          </w:p>
        </w:tc>
        <w:tc>
          <w:tcPr>
            <w:tcW w:w="992" w:type="dxa"/>
            <w:noWrap/>
            <w:vAlign w:val="center"/>
            <w:hideMark/>
          </w:tcPr>
          <w:p w14:paraId="64828C91" w14:textId="7E45859D" w:rsidR="00943AC1" w:rsidRPr="00943AC1" w:rsidRDefault="00943AC1" w:rsidP="00943AC1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943AC1">
              <w:rPr>
                <w:color w:val="FF0000"/>
              </w:rPr>
              <w:t>-13,7</w:t>
            </w:r>
          </w:p>
        </w:tc>
        <w:tc>
          <w:tcPr>
            <w:tcW w:w="851" w:type="dxa"/>
            <w:noWrap/>
            <w:vAlign w:val="center"/>
            <w:hideMark/>
          </w:tcPr>
          <w:p w14:paraId="7F577EBF" w14:textId="144B636F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14:paraId="5AA6710D" w14:textId="434ECAEE" w:rsidR="00943AC1" w:rsidRPr="00123190" w:rsidRDefault="00943AC1" w:rsidP="00943AC1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 w:eastAsia="ru-RU"/>
              </w:rPr>
            </w:pPr>
            <w:r w:rsidRPr="00943AC1">
              <w:rPr>
                <w:color w:val="FF0000"/>
              </w:rPr>
              <w:t>-25</w:t>
            </w:r>
          </w:p>
        </w:tc>
        <w:tc>
          <w:tcPr>
            <w:tcW w:w="851" w:type="dxa"/>
            <w:noWrap/>
            <w:vAlign w:val="center"/>
            <w:hideMark/>
          </w:tcPr>
          <w:p w14:paraId="3E4BEFBE" w14:textId="69184C19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396</w:t>
            </w:r>
          </w:p>
        </w:tc>
        <w:tc>
          <w:tcPr>
            <w:tcW w:w="992" w:type="dxa"/>
            <w:noWrap/>
            <w:vAlign w:val="center"/>
            <w:hideMark/>
          </w:tcPr>
          <w:p w14:paraId="023914B5" w14:textId="14E1EF41" w:rsidR="00943AC1" w:rsidRPr="006862AD" w:rsidRDefault="00943AC1" w:rsidP="00943AC1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6862AD">
              <w:rPr>
                <w:color w:val="FF0000"/>
              </w:rPr>
              <w:t>-9,4</w:t>
            </w:r>
          </w:p>
        </w:tc>
        <w:tc>
          <w:tcPr>
            <w:tcW w:w="1276" w:type="dxa"/>
            <w:noWrap/>
            <w:vAlign w:val="center"/>
            <w:hideMark/>
          </w:tcPr>
          <w:p w14:paraId="62DC1E92" w14:textId="4CFFBF11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1,5</w:t>
            </w:r>
          </w:p>
        </w:tc>
        <w:tc>
          <w:tcPr>
            <w:tcW w:w="816" w:type="dxa"/>
            <w:vAlign w:val="center"/>
          </w:tcPr>
          <w:p w14:paraId="380BD6A2" w14:textId="0011FF30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91662">
              <w:t>0,26</w:t>
            </w:r>
          </w:p>
        </w:tc>
      </w:tr>
      <w:tr w:rsidR="00943AC1" w:rsidRPr="00746E8A" w14:paraId="0AA62871" w14:textId="48D52A96" w:rsidTr="00943AC1">
        <w:trPr>
          <w:trHeight w:val="549"/>
        </w:trPr>
        <w:tc>
          <w:tcPr>
            <w:tcW w:w="1242" w:type="dxa"/>
            <w:noWrap/>
            <w:vAlign w:val="center"/>
            <w:hideMark/>
          </w:tcPr>
          <w:p w14:paraId="24C2F97D" w14:textId="1CDCA319" w:rsidR="00943AC1" w:rsidRPr="00746E8A" w:rsidRDefault="00943AC1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СЗФО</w:t>
            </w:r>
          </w:p>
        </w:tc>
        <w:tc>
          <w:tcPr>
            <w:tcW w:w="1560" w:type="dxa"/>
            <w:vAlign w:val="center"/>
          </w:tcPr>
          <w:p w14:paraId="53BF4593" w14:textId="7D2A533D" w:rsidR="00943AC1" w:rsidRPr="0077382F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36527</w:t>
            </w:r>
          </w:p>
        </w:tc>
        <w:tc>
          <w:tcPr>
            <w:tcW w:w="850" w:type="dxa"/>
            <w:noWrap/>
            <w:vAlign w:val="center"/>
            <w:hideMark/>
          </w:tcPr>
          <w:p w14:paraId="66E9F3EB" w14:textId="2DC962EA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114</w:t>
            </w:r>
          </w:p>
        </w:tc>
        <w:tc>
          <w:tcPr>
            <w:tcW w:w="992" w:type="dxa"/>
            <w:noWrap/>
            <w:vAlign w:val="center"/>
            <w:hideMark/>
          </w:tcPr>
          <w:p w14:paraId="383F7176" w14:textId="56F46890" w:rsidR="00943AC1" w:rsidRPr="00943AC1" w:rsidRDefault="00943AC1" w:rsidP="00943AC1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943AC1">
              <w:rPr>
                <w:color w:val="FF0000"/>
              </w:rPr>
              <w:t>-1,7</w:t>
            </w:r>
          </w:p>
        </w:tc>
        <w:tc>
          <w:tcPr>
            <w:tcW w:w="851" w:type="dxa"/>
            <w:noWrap/>
            <w:vAlign w:val="center"/>
            <w:hideMark/>
          </w:tcPr>
          <w:p w14:paraId="74F095B4" w14:textId="63C10EE1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9</w:t>
            </w:r>
          </w:p>
        </w:tc>
        <w:tc>
          <w:tcPr>
            <w:tcW w:w="992" w:type="dxa"/>
            <w:noWrap/>
            <w:vAlign w:val="center"/>
            <w:hideMark/>
          </w:tcPr>
          <w:p w14:paraId="4CAC126D" w14:textId="31F9195E" w:rsidR="00943AC1" w:rsidRPr="00123190" w:rsidRDefault="00943AC1" w:rsidP="00943AC1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D91662">
              <w:t>80</w:t>
            </w:r>
          </w:p>
        </w:tc>
        <w:tc>
          <w:tcPr>
            <w:tcW w:w="851" w:type="dxa"/>
            <w:noWrap/>
            <w:vAlign w:val="center"/>
            <w:hideMark/>
          </w:tcPr>
          <w:p w14:paraId="004BB924" w14:textId="3D658AA5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177</w:t>
            </w:r>
          </w:p>
        </w:tc>
        <w:tc>
          <w:tcPr>
            <w:tcW w:w="992" w:type="dxa"/>
            <w:noWrap/>
            <w:vAlign w:val="center"/>
            <w:hideMark/>
          </w:tcPr>
          <w:p w14:paraId="740A4FE0" w14:textId="29BDB3AE" w:rsidR="00943AC1" w:rsidRPr="006862AD" w:rsidRDefault="00943AC1" w:rsidP="00943AC1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6862AD">
              <w:rPr>
                <w:color w:val="FF0000"/>
              </w:rPr>
              <w:t>9,3</w:t>
            </w:r>
          </w:p>
        </w:tc>
        <w:tc>
          <w:tcPr>
            <w:tcW w:w="1276" w:type="dxa"/>
            <w:noWrap/>
            <w:vAlign w:val="center"/>
            <w:hideMark/>
          </w:tcPr>
          <w:p w14:paraId="4AA72E40" w14:textId="1CA508FD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4,8</w:t>
            </w:r>
          </w:p>
        </w:tc>
        <w:tc>
          <w:tcPr>
            <w:tcW w:w="816" w:type="dxa"/>
            <w:vAlign w:val="center"/>
          </w:tcPr>
          <w:p w14:paraId="34CF985B" w14:textId="4CA3F47F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0,31</w:t>
            </w:r>
          </w:p>
        </w:tc>
      </w:tr>
      <w:tr w:rsidR="00943AC1" w:rsidRPr="00746E8A" w14:paraId="2C2681D7" w14:textId="197FB32D" w:rsidTr="00943AC1">
        <w:trPr>
          <w:trHeight w:val="581"/>
        </w:trPr>
        <w:tc>
          <w:tcPr>
            <w:tcW w:w="1242" w:type="dxa"/>
            <w:vAlign w:val="center"/>
            <w:hideMark/>
          </w:tcPr>
          <w:p w14:paraId="236A2CB4" w14:textId="77777777" w:rsidR="00943AC1" w:rsidRPr="00746E8A" w:rsidRDefault="00943AC1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ПФО</w:t>
            </w:r>
          </w:p>
        </w:tc>
        <w:tc>
          <w:tcPr>
            <w:tcW w:w="1560" w:type="dxa"/>
            <w:vAlign w:val="center"/>
          </w:tcPr>
          <w:p w14:paraId="69D241F4" w14:textId="78364C06" w:rsidR="00943AC1" w:rsidRPr="0077382F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65895</w:t>
            </w:r>
          </w:p>
        </w:tc>
        <w:tc>
          <w:tcPr>
            <w:tcW w:w="850" w:type="dxa"/>
            <w:noWrap/>
            <w:vAlign w:val="center"/>
            <w:hideMark/>
          </w:tcPr>
          <w:p w14:paraId="3B41AAF7" w14:textId="28ED7F40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253</w:t>
            </w:r>
          </w:p>
        </w:tc>
        <w:tc>
          <w:tcPr>
            <w:tcW w:w="992" w:type="dxa"/>
            <w:noWrap/>
            <w:vAlign w:val="center"/>
            <w:hideMark/>
          </w:tcPr>
          <w:p w14:paraId="61489AB3" w14:textId="7C176320" w:rsidR="00943AC1" w:rsidRPr="00943AC1" w:rsidRDefault="00943AC1" w:rsidP="00943AC1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943AC1">
              <w:rPr>
                <w:color w:val="FF0000"/>
              </w:rPr>
              <w:t>-5,6</w:t>
            </w:r>
          </w:p>
        </w:tc>
        <w:tc>
          <w:tcPr>
            <w:tcW w:w="851" w:type="dxa"/>
            <w:noWrap/>
            <w:vAlign w:val="center"/>
            <w:hideMark/>
          </w:tcPr>
          <w:p w14:paraId="39639E1E" w14:textId="24AEEB63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3DB5BD9D" w14:textId="53A5820E" w:rsidR="00943AC1" w:rsidRPr="00982E33" w:rsidRDefault="00943AC1" w:rsidP="00943AC1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D91662">
              <w:t>25</w:t>
            </w:r>
          </w:p>
        </w:tc>
        <w:tc>
          <w:tcPr>
            <w:tcW w:w="851" w:type="dxa"/>
            <w:noWrap/>
            <w:vAlign w:val="center"/>
            <w:hideMark/>
          </w:tcPr>
          <w:p w14:paraId="00380C47" w14:textId="02B6BA70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443</w:t>
            </w:r>
          </w:p>
        </w:tc>
        <w:tc>
          <w:tcPr>
            <w:tcW w:w="992" w:type="dxa"/>
            <w:noWrap/>
            <w:vAlign w:val="center"/>
            <w:hideMark/>
          </w:tcPr>
          <w:p w14:paraId="013BA3EA" w14:textId="250C46A6" w:rsidR="00943AC1" w:rsidRPr="006862AD" w:rsidRDefault="00943AC1" w:rsidP="00943AC1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6862AD">
              <w:rPr>
                <w:color w:val="FF0000"/>
              </w:rPr>
              <w:t>-3,5</w:t>
            </w:r>
          </w:p>
        </w:tc>
        <w:tc>
          <w:tcPr>
            <w:tcW w:w="1276" w:type="dxa"/>
            <w:noWrap/>
            <w:vAlign w:val="center"/>
            <w:hideMark/>
          </w:tcPr>
          <w:p w14:paraId="680BEA40" w14:textId="6E278DFA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2,2</w:t>
            </w:r>
          </w:p>
        </w:tc>
        <w:tc>
          <w:tcPr>
            <w:tcW w:w="816" w:type="dxa"/>
            <w:vAlign w:val="center"/>
          </w:tcPr>
          <w:p w14:paraId="53098303" w14:textId="5CD1EC52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0,38</w:t>
            </w:r>
          </w:p>
        </w:tc>
      </w:tr>
      <w:tr w:rsidR="00943AC1" w:rsidRPr="00746E8A" w14:paraId="2F7690BC" w14:textId="5A994F9E" w:rsidTr="00943AC1">
        <w:trPr>
          <w:trHeight w:val="561"/>
        </w:trPr>
        <w:tc>
          <w:tcPr>
            <w:tcW w:w="1242" w:type="dxa"/>
            <w:noWrap/>
            <w:vAlign w:val="center"/>
            <w:hideMark/>
          </w:tcPr>
          <w:p w14:paraId="5C4FD312" w14:textId="77777777" w:rsidR="00943AC1" w:rsidRPr="00746E8A" w:rsidRDefault="00943AC1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УФО</w:t>
            </w:r>
          </w:p>
        </w:tc>
        <w:tc>
          <w:tcPr>
            <w:tcW w:w="1560" w:type="dxa"/>
            <w:vAlign w:val="center"/>
          </w:tcPr>
          <w:p w14:paraId="19F9802A" w14:textId="2343FE96" w:rsidR="00943AC1" w:rsidRPr="0077382F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34208</w:t>
            </w:r>
          </w:p>
        </w:tc>
        <w:tc>
          <w:tcPr>
            <w:tcW w:w="850" w:type="dxa"/>
            <w:noWrap/>
            <w:vAlign w:val="center"/>
            <w:hideMark/>
          </w:tcPr>
          <w:p w14:paraId="7D613BB1" w14:textId="18559751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112</w:t>
            </w:r>
          </w:p>
        </w:tc>
        <w:tc>
          <w:tcPr>
            <w:tcW w:w="992" w:type="dxa"/>
            <w:noWrap/>
            <w:vAlign w:val="center"/>
            <w:hideMark/>
          </w:tcPr>
          <w:p w14:paraId="163BF38F" w14:textId="170C9A94" w:rsidR="00943AC1" w:rsidRPr="00943AC1" w:rsidRDefault="00943AC1" w:rsidP="00943AC1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943AC1">
              <w:rPr>
                <w:color w:val="FF0000"/>
              </w:rPr>
              <w:t>-1,8</w:t>
            </w:r>
          </w:p>
        </w:tc>
        <w:tc>
          <w:tcPr>
            <w:tcW w:w="851" w:type="dxa"/>
            <w:noWrap/>
            <w:vAlign w:val="center"/>
            <w:hideMark/>
          </w:tcPr>
          <w:p w14:paraId="14FB6AFA" w14:textId="73EC3E98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11</w:t>
            </w:r>
          </w:p>
        </w:tc>
        <w:tc>
          <w:tcPr>
            <w:tcW w:w="992" w:type="dxa"/>
            <w:noWrap/>
            <w:vAlign w:val="center"/>
            <w:hideMark/>
          </w:tcPr>
          <w:p w14:paraId="0C43AAE0" w14:textId="748A7531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91662">
              <w:t>37,5</w:t>
            </w:r>
          </w:p>
        </w:tc>
        <w:tc>
          <w:tcPr>
            <w:tcW w:w="851" w:type="dxa"/>
            <w:noWrap/>
            <w:vAlign w:val="center"/>
            <w:hideMark/>
          </w:tcPr>
          <w:p w14:paraId="1AFF13BE" w14:textId="789B0413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154</w:t>
            </w:r>
          </w:p>
        </w:tc>
        <w:tc>
          <w:tcPr>
            <w:tcW w:w="992" w:type="dxa"/>
            <w:noWrap/>
            <w:vAlign w:val="center"/>
            <w:hideMark/>
          </w:tcPr>
          <w:p w14:paraId="46A5149F" w14:textId="660F8074" w:rsidR="00943AC1" w:rsidRPr="006862AD" w:rsidRDefault="00943AC1" w:rsidP="00943AC1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6862AD">
              <w:rPr>
                <w:color w:val="FF0000"/>
              </w:rPr>
              <w:t>-8,3</w:t>
            </w:r>
          </w:p>
        </w:tc>
        <w:tc>
          <w:tcPr>
            <w:tcW w:w="1276" w:type="dxa"/>
            <w:noWrap/>
            <w:vAlign w:val="center"/>
            <w:hideMark/>
          </w:tcPr>
          <w:p w14:paraId="4615053B" w14:textId="0B389D32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6,7</w:t>
            </w:r>
          </w:p>
        </w:tc>
        <w:tc>
          <w:tcPr>
            <w:tcW w:w="816" w:type="dxa"/>
            <w:vAlign w:val="center"/>
          </w:tcPr>
          <w:p w14:paraId="469059DB" w14:textId="30BB64A1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0,33</w:t>
            </w:r>
          </w:p>
        </w:tc>
      </w:tr>
      <w:tr w:rsidR="00943AC1" w:rsidRPr="00746E8A" w14:paraId="27F7D7A9" w14:textId="06AEF600" w:rsidTr="00943AC1">
        <w:trPr>
          <w:trHeight w:val="555"/>
        </w:trPr>
        <w:tc>
          <w:tcPr>
            <w:tcW w:w="1242" w:type="dxa"/>
            <w:vAlign w:val="center"/>
            <w:hideMark/>
          </w:tcPr>
          <w:p w14:paraId="729B5024" w14:textId="77777777" w:rsidR="00943AC1" w:rsidRPr="00746E8A" w:rsidRDefault="00943AC1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СФО</w:t>
            </w:r>
          </w:p>
        </w:tc>
        <w:tc>
          <w:tcPr>
            <w:tcW w:w="1560" w:type="dxa"/>
            <w:vAlign w:val="center"/>
          </w:tcPr>
          <w:p w14:paraId="73BCD8EF" w14:textId="29D69E01" w:rsidR="00943AC1" w:rsidRPr="0077382F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42242</w:t>
            </w:r>
          </w:p>
        </w:tc>
        <w:tc>
          <w:tcPr>
            <w:tcW w:w="850" w:type="dxa"/>
            <w:noWrap/>
            <w:vAlign w:val="center"/>
            <w:hideMark/>
          </w:tcPr>
          <w:p w14:paraId="4B5E58BB" w14:textId="0797515D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141</w:t>
            </w:r>
          </w:p>
        </w:tc>
        <w:tc>
          <w:tcPr>
            <w:tcW w:w="992" w:type="dxa"/>
            <w:noWrap/>
            <w:vAlign w:val="center"/>
            <w:hideMark/>
          </w:tcPr>
          <w:p w14:paraId="7D7EEE3F" w14:textId="04CDDDCA" w:rsidR="00943AC1" w:rsidRPr="00943AC1" w:rsidRDefault="00943AC1" w:rsidP="00943AC1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943AC1">
              <w:rPr>
                <w:color w:val="FF0000"/>
              </w:rPr>
              <w:t>-10,2</w:t>
            </w:r>
          </w:p>
        </w:tc>
        <w:tc>
          <w:tcPr>
            <w:tcW w:w="851" w:type="dxa"/>
            <w:noWrap/>
            <w:vAlign w:val="center"/>
            <w:hideMark/>
          </w:tcPr>
          <w:p w14:paraId="0986F1CF" w14:textId="00625B38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8</w:t>
            </w:r>
          </w:p>
        </w:tc>
        <w:tc>
          <w:tcPr>
            <w:tcW w:w="992" w:type="dxa"/>
            <w:noWrap/>
            <w:vAlign w:val="center"/>
            <w:hideMark/>
          </w:tcPr>
          <w:p w14:paraId="18F73CB0" w14:textId="5FFBF6BE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91662">
              <w:t>100</w:t>
            </w:r>
          </w:p>
        </w:tc>
        <w:tc>
          <w:tcPr>
            <w:tcW w:w="851" w:type="dxa"/>
            <w:noWrap/>
            <w:vAlign w:val="center"/>
            <w:hideMark/>
          </w:tcPr>
          <w:p w14:paraId="5FDFDF09" w14:textId="0667649E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208</w:t>
            </w:r>
          </w:p>
        </w:tc>
        <w:tc>
          <w:tcPr>
            <w:tcW w:w="992" w:type="dxa"/>
            <w:noWrap/>
            <w:vAlign w:val="center"/>
            <w:hideMark/>
          </w:tcPr>
          <w:p w14:paraId="2A7C57D4" w14:textId="54D2109E" w:rsidR="00943AC1" w:rsidRPr="006862AD" w:rsidRDefault="00943AC1" w:rsidP="00943AC1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 w:eastAsia="ru-RU"/>
              </w:rPr>
            </w:pPr>
            <w:r w:rsidRPr="006862AD">
              <w:rPr>
                <w:color w:val="FF0000"/>
              </w:rPr>
              <w:t>-8</w:t>
            </w:r>
          </w:p>
        </w:tc>
        <w:tc>
          <w:tcPr>
            <w:tcW w:w="1276" w:type="dxa"/>
            <w:noWrap/>
            <w:vAlign w:val="center"/>
            <w:hideMark/>
          </w:tcPr>
          <w:p w14:paraId="7F4227A5" w14:textId="01C794F9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3,7</w:t>
            </w:r>
          </w:p>
        </w:tc>
        <w:tc>
          <w:tcPr>
            <w:tcW w:w="816" w:type="dxa"/>
            <w:vAlign w:val="center"/>
          </w:tcPr>
          <w:p w14:paraId="01200963" w14:textId="1537914F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0,33</w:t>
            </w:r>
          </w:p>
        </w:tc>
      </w:tr>
      <w:tr w:rsidR="00943AC1" w:rsidRPr="00746E8A" w14:paraId="355F4FF8" w14:textId="2CBECA54" w:rsidTr="00943AC1">
        <w:trPr>
          <w:trHeight w:val="549"/>
        </w:trPr>
        <w:tc>
          <w:tcPr>
            <w:tcW w:w="1242" w:type="dxa"/>
            <w:noWrap/>
            <w:vAlign w:val="center"/>
            <w:hideMark/>
          </w:tcPr>
          <w:p w14:paraId="6A192577" w14:textId="77777777" w:rsidR="00943AC1" w:rsidRPr="00746E8A" w:rsidRDefault="00943AC1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ДФО</w:t>
            </w:r>
          </w:p>
        </w:tc>
        <w:tc>
          <w:tcPr>
            <w:tcW w:w="1560" w:type="dxa"/>
            <w:vAlign w:val="center"/>
          </w:tcPr>
          <w:p w14:paraId="7FC529D9" w14:textId="76219FC4" w:rsidR="00943AC1" w:rsidRPr="0077382F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19210</w:t>
            </w:r>
          </w:p>
        </w:tc>
        <w:tc>
          <w:tcPr>
            <w:tcW w:w="850" w:type="dxa"/>
            <w:noWrap/>
            <w:vAlign w:val="center"/>
            <w:hideMark/>
          </w:tcPr>
          <w:p w14:paraId="61BF3379" w14:textId="7555B91E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71</w:t>
            </w:r>
          </w:p>
        </w:tc>
        <w:tc>
          <w:tcPr>
            <w:tcW w:w="992" w:type="dxa"/>
            <w:noWrap/>
            <w:vAlign w:val="center"/>
            <w:hideMark/>
          </w:tcPr>
          <w:p w14:paraId="7F26A2B6" w14:textId="7820E99A" w:rsidR="00943AC1" w:rsidRPr="00982E33" w:rsidRDefault="00943AC1" w:rsidP="00943AC1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D91662">
              <w:t>36,5</w:t>
            </w:r>
          </w:p>
        </w:tc>
        <w:tc>
          <w:tcPr>
            <w:tcW w:w="851" w:type="dxa"/>
            <w:noWrap/>
            <w:vAlign w:val="center"/>
            <w:hideMark/>
          </w:tcPr>
          <w:p w14:paraId="083D26B1" w14:textId="436FA1AD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2D021078" w14:textId="370952C1" w:rsidR="00943AC1" w:rsidRPr="00982E33" w:rsidRDefault="00943AC1" w:rsidP="00943AC1">
            <w:pPr>
              <w:spacing w:line="276" w:lineRule="auto"/>
              <w:jc w:val="center"/>
              <w:rPr>
                <w:color w:val="0099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91662">
              <w:t>стаб</w:t>
            </w:r>
            <w:proofErr w:type="spellEnd"/>
            <w:proofErr w:type="gramEnd"/>
            <w:r w:rsidRPr="00D91662">
              <w:t>.</w:t>
            </w:r>
          </w:p>
        </w:tc>
        <w:tc>
          <w:tcPr>
            <w:tcW w:w="851" w:type="dxa"/>
            <w:noWrap/>
            <w:vAlign w:val="center"/>
            <w:hideMark/>
          </w:tcPr>
          <w:p w14:paraId="433E9FF7" w14:textId="7183004D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112</w:t>
            </w:r>
          </w:p>
        </w:tc>
        <w:tc>
          <w:tcPr>
            <w:tcW w:w="992" w:type="dxa"/>
            <w:noWrap/>
            <w:vAlign w:val="center"/>
            <w:hideMark/>
          </w:tcPr>
          <w:p w14:paraId="548B8E70" w14:textId="6F06EA13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24,4</w:t>
            </w:r>
          </w:p>
        </w:tc>
        <w:tc>
          <w:tcPr>
            <w:tcW w:w="1276" w:type="dxa"/>
            <w:noWrap/>
            <w:vAlign w:val="center"/>
            <w:hideMark/>
          </w:tcPr>
          <w:p w14:paraId="08E43203" w14:textId="2466ECF1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0,9</w:t>
            </w:r>
          </w:p>
        </w:tc>
        <w:tc>
          <w:tcPr>
            <w:tcW w:w="816" w:type="dxa"/>
            <w:vAlign w:val="center"/>
          </w:tcPr>
          <w:p w14:paraId="2E64BB81" w14:textId="6555D81A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0,37</w:t>
            </w:r>
          </w:p>
        </w:tc>
      </w:tr>
      <w:tr w:rsidR="00943AC1" w:rsidRPr="00746E8A" w14:paraId="693C370A" w14:textId="2E31D0CA" w:rsidTr="00943AC1">
        <w:trPr>
          <w:trHeight w:val="573"/>
        </w:trPr>
        <w:tc>
          <w:tcPr>
            <w:tcW w:w="1242" w:type="dxa"/>
            <w:noWrap/>
            <w:vAlign w:val="center"/>
            <w:hideMark/>
          </w:tcPr>
          <w:p w14:paraId="248B9D62" w14:textId="77777777" w:rsidR="00943AC1" w:rsidRPr="00746E8A" w:rsidRDefault="00943AC1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ЮФО</w:t>
            </w:r>
          </w:p>
        </w:tc>
        <w:tc>
          <w:tcPr>
            <w:tcW w:w="1560" w:type="dxa"/>
            <w:vAlign w:val="center"/>
          </w:tcPr>
          <w:p w14:paraId="7F18ACDC" w14:textId="08A757B1" w:rsidR="00943AC1" w:rsidRPr="0077382F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53139</w:t>
            </w:r>
          </w:p>
        </w:tc>
        <w:tc>
          <w:tcPr>
            <w:tcW w:w="850" w:type="dxa"/>
            <w:noWrap/>
            <w:vAlign w:val="center"/>
            <w:hideMark/>
          </w:tcPr>
          <w:p w14:paraId="1B218C99" w14:textId="098D32D5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91662">
              <w:t>69</w:t>
            </w:r>
          </w:p>
        </w:tc>
        <w:tc>
          <w:tcPr>
            <w:tcW w:w="992" w:type="dxa"/>
            <w:noWrap/>
            <w:vAlign w:val="center"/>
            <w:hideMark/>
          </w:tcPr>
          <w:p w14:paraId="711B94CF" w14:textId="25AE8A75" w:rsidR="00943AC1" w:rsidRPr="00943AC1" w:rsidRDefault="00943AC1" w:rsidP="00943AC1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943AC1">
              <w:rPr>
                <w:color w:val="FF0000"/>
              </w:rPr>
              <w:t>-28,1</w:t>
            </w:r>
          </w:p>
        </w:tc>
        <w:tc>
          <w:tcPr>
            <w:tcW w:w="851" w:type="dxa"/>
            <w:noWrap/>
            <w:vAlign w:val="center"/>
            <w:hideMark/>
          </w:tcPr>
          <w:p w14:paraId="4A28B120" w14:textId="5BD62118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161FF012" w14:textId="31FD4D31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42,9</w:t>
            </w:r>
          </w:p>
        </w:tc>
        <w:tc>
          <w:tcPr>
            <w:tcW w:w="851" w:type="dxa"/>
            <w:noWrap/>
            <w:vAlign w:val="center"/>
            <w:hideMark/>
          </w:tcPr>
          <w:p w14:paraId="6249950A" w14:textId="227949E9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91662">
              <w:t>98</w:t>
            </w:r>
          </w:p>
        </w:tc>
        <w:tc>
          <w:tcPr>
            <w:tcW w:w="992" w:type="dxa"/>
            <w:noWrap/>
            <w:vAlign w:val="center"/>
            <w:hideMark/>
          </w:tcPr>
          <w:p w14:paraId="3BE78ACF" w14:textId="24693A77" w:rsidR="00943AC1" w:rsidRPr="006862AD" w:rsidRDefault="00943AC1" w:rsidP="00943AC1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6862AD">
              <w:rPr>
                <w:color w:val="FF0000"/>
              </w:rPr>
              <w:t>-30</w:t>
            </w:r>
          </w:p>
        </w:tc>
        <w:tc>
          <w:tcPr>
            <w:tcW w:w="1276" w:type="dxa"/>
            <w:noWrap/>
            <w:vAlign w:val="center"/>
            <w:hideMark/>
          </w:tcPr>
          <w:p w14:paraId="3CC4E970" w14:textId="0B38D3E9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9,3</w:t>
            </w:r>
          </w:p>
        </w:tc>
        <w:tc>
          <w:tcPr>
            <w:tcW w:w="816" w:type="dxa"/>
            <w:vAlign w:val="center"/>
          </w:tcPr>
          <w:p w14:paraId="48239406" w14:textId="3DCC0136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0,13</w:t>
            </w:r>
          </w:p>
        </w:tc>
      </w:tr>
      <w:tr w:rsidR="00943AC1" w:rsidRPr="00746E8A" w14:paraId="5B1BD893" w14:textId="43D029BC" w:rsidTr="00943AC1">
        <w:trPr>
          <w:trHeight w:val="679"/>
        </w:trPr>
        <w:tc>
          <w:tcPr>
            <w:tcW w:w="1242" w:type="dxa"/>
            <w:noWrap/>
            <w:vAlign w:val="center"/>
            <w:hideMark/>
          </w:tcPr>
          <w:p w14:paraId="4618742B" w14:textId="77777777" w:rsidR="00943AC1" w:rsidRPr="00746E8A" w:rsidRDefault="00943AC1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СКФО</w:t>
            </w:r>
          </w:p>
        </w:tc>
        <w:tc>
          <w:tcPr>
            <w:tcW w:w="1560" w:type="dxa"/>
            <w:vAlign w:val="center"/>
          </w:tcPr>
          <w:p w14:paraId="6D08ED19" w14:textId="6AFA17BF" w:rsidR="00943AC1" w:rsidRPr="0077382F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17647</w:t>
            </w:r>
          </w:p>
        </w:tc>
        <w:tc>
          <w:tcPr>
            <w:tcW w:w="850" w:type="dxa"/>
            <w:noWrap/>
            <w:vAlign w:val="center"/>
            <w:hideMark/>
          </w:tcPr>
          <w:p w14:paraId="332D60ED" w14:textId="70644DE9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18</w:t>
            </w:r>
          </w:p>
        </w:tc>
        <w:tc>
          <w:tcPr>
            <w:tcW w:w="992" w:type="dxa"/>
            <w:noWrap/>
            <w:vAlign w:val="center"/>
            <w:hideMark/>
          </w:tcPr>
          <w:p w14:paraId="6EEC2CA0" w14:textId="565DF3FD" w:rsidR="00943AC1" w:rsidRPr="00943AC1" w:rsidRDefault="00943AC1" w:rsidP="00943AC1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943AC1">
              <w:rPr>
                <w:color w:val="FF0000"/>
              </w:rPr>
              <w:t>-25</w:t>
            </w:r>
          </w:p>
        </w:tc>
        <w:tc>
          <w:tcPr>
            <w:tcW w:w="851" w:type="dxa"/>
            <w:noWrap/>
            <w:vAlign w:val="center"/>
            <w:hideMark/>
          </w:tcPr>
          <w:p w14:paraId="7578EFBB" w14:textId="0240B0B0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11</w:t>
            </w:r>
          </w:p>
        </w:tc>
        <w:tc>
          <w:tcPr>
            <w:tcW w:w="992" w:type="dxa"/>
            <w:noWrap/>
            <w:vAlign w:val="center"/>
            <w:hideMark/>
          </w:tcPr>
          <w:p w14:paraId="3B91D1A5" w14:textId="1CBB0119" w:rsidR="00943AC1" w:rsidRPr="00982E33" w:rsidRDefault="00943AC1" w:rsidP="00943AC1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D91662">
              <w:t>450</w:t>
            </w:r>
          </w:p>
        </w:tc>
        <w:tc>
          <w:tcPr>
            <w:tcW w:w="851" w:type="dxa"/>
            <w:noWrap/>
            <w:vAlign w:val="center"/>
            <w:hideMark/>
          </w:tcPr>
          <w:p w14:paraId="64247264" w14:textId="3FCBA8CF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14:paraId="65456328" w14:textId="47325A5D" w:rsidR="00943AC1" w:rsidRPr="006862AD" w:rsidRDefault="00943AC1" w:rsidP="00943AC1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6862AD">
              <w:rPr>
                <w:color w:val="FF0000"/>
              </w:rPr>
              <w:t>-44,4</w:t>
            </w:r>
          </w:p>
        </w:tc>
        <w:tc>
          <w:tcPr>
            <w:tcW w:w="1276" w:type="dxa"/>
            <w:noWrap/>
            <w:vAlign w:val="center"/>
            <w:hideMark/>
          </w:tcPr>
          <w:p w14:paraId="31F9E6E6" w14:textId="28DB58D7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26,8</w:t>
            </w:r>
          </w:p>
        </w:tc>
        <w:tc>
          <w:tcPr>
            <w:tcW w:w="816" w:type="dxa"/>
            <w:vAlign w:val="center"/>
          </w:tcPr>
          <w:p w14:paraId="23DDFCBF" w14:textId="5768D908" w:rsidR="00943AC1" w:rsidRPr="00982E33" w:rsidRDefault="00943AC1" w:rsidP="00943A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91662">
              <w:t>0,10</w:t>
            </w:r>
          </w:p>
        </w:tc>
      </w:tr>
      <w:tr w:rsidR="00943AC1" w:rsidRPr="0043489D" w14:paraId="0BE682D4" w14:textId="3525C36C" w:rsidTr="00943AC1">
        <w:trPr>
          <w:trHeight w:val="702"/>
        </w:trPr>
        <w:tc>
          <w:tcPr>
            <w:tcW w:w="1242" w:type="dxa"/>
            <w:vAlign w:val="center"/>
            <w:hideMark/>
          </w:tcPr>
          <w:p w14:paraId="56506322" w14:textId="2DCB467E" w:rsidR="00943AC1" w:rsidRPr="00746E8A" w:rsidRDefault="00943AC1" w:rsidP="00807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560" w:type="dxa"/>
            <w:vAlign w:val="center"/>
          </w:tcPr>
          <w:p w14:paraId="0E2FE383" w14:textId="799856C2" w:rsidR="00943AC1" w:rsidRPr="00943AC1" w:rsidRDefault="00943AC1" w:rsidP="00943AC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43AC1">
              <w:rPr>
                <w:b/>
              </w:rPr>
              <w:t>365678</w:t>
            </w:r>
          </w:p>
        </w:tc>
        <w:tc>
          <w:tcPr>
            <w:tcW w:w="850" w:type="dxa"/>
            <w:noWrap/>
            <w:vAlign w:val="center"/>
            <w:hideMark/>
          </w:tcPr>
          <w:p w14:paraId="64F7E01F" w14:textId="53E9E14D" w:rsidR="00943AC1" w:rsidRPr="00943AC1" w:rsidRDefault="00943AC1" w:rsidP="00943AC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943AC1">
              <w:rPr>
                <w:b/>
              </w:rPr>
              <w:t>1030</w:t>
            </w:r>
          </w:p>
        </w:tc>
        <w:tc>
          <w:tcPr>
            <w:tcW w:w="992" w:type="dxa"/>
            <w:noWrap/>
            <w:vAlign w:val="center"/>
            <w:hideMark/>
          </w:tcPr>
          <w:p w14:paraId="145DFE20" w14:textId="7D8FC7B5" w:rsidR="00943AC1" w:rsidRPr="00943AC1" w:rsidRDefault="00943AC1" w:rsidP="00943AC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943AC1">
              <w:rPr>
                <w:b/>
                <w:color w:val="FF0000"/>
              </w:rPr>
              <w:t>-8</w:t>
            </w:r>
          </w:p>
        </w:tc>
        <w:tc>
          <w:tcPr>
            <w:tcW w:w="851" w:type="dxa"/>
            <w:noWrap/>
            <w:vAlign w:val="center"/>
            <w:hideMark/>
          </w:tcPr>
          <w:p w14:paraId="74EAC493" w14:textId="2063FF3E" w:rsidR="00943AC1" w:rsidRPr="00943AC1" w:rsidRDefault="00943AC1" w:rsidP="00943AC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43AC1">
              <w:rPr>
                <w:b/>
              </w:rPr>
              <w:t>66</w:t>
            </w:r>
          </w:p>
        </w:tc>
        <w:tc>
          <w:tcPr>
            <w:tcW w:w="992" w:type="dxa"/>
            <w:noWrap/>
            <w:vAlign w:val="center"/>
            <w:hideMark/>
          </w:tcPr>
          <w:p w14:paraId="6D842905" w14:textId="38E8EA25" w:rsidR="00943AC1" w:rsidRPr="00943AC1" w:rsidRDefault="00943AC1" w:rsidP="00943AC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943AC1">
              <w:rPr>
                <w:b/>
              </w:rPr>
              <w:t>53,5</w:t>
            </w:r>
          </w:p>
        </w:tc>
        <w:tc>
          <w:tcPr>
            <w:tcW w:w="851" w:type="dxa"/>
            <w:noWrap/>
            <w:vAlign w:val="center"/>
            <w:hideMark/>
          </w:tcPr>
          <w:p w14:paraId="02269B22" w14:textId="66B657B2" w:rsidR="00943AC1" w:rsidRPr="00943AC1" w:rsidRDefault="00943AC1" w:rsidP="00943AC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943AC1">
              <w:rPr>
                <w:b/>
              </w:rPr>
              <w:t>1618</w:t>
            </w:r>
          </w:p>
        </w:tc>
        <w:tc>
          <w:tcPr>
            <w:tcW w:w="992" w:type="dxa"/>
            <w:noWrap/>
            <w:vAlign w:val="center"/>
            <w:hideMark/>
          </w:tcPr>
          <w:p w14:paraId="1E1A13A3" w14:textId="052F27BC" w:rsidR="00943AC1" w:rsidRPr="006862AD" w:rsidRDefault="00943AC1" w:rsidP="00943AC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6862AD">
              <w:rPr>
                <w:b/>
                <w:color w:val="FF0000"/>
              </w:rPr>
              <w:t>-6,8</w:t>
            </w:r>
          </w:p>
        </w:tc>
        <w:tc>
          <w:tcPr>
            <w:tcW w:w="1276" w:type="dxa"/>
            <w:noWrap/>
            <w:vAlign w:val="center"/>
            <w:hideMark/>
          </w:tcPr>
          <w:p w14:paraId="6970151A" w14:textId="0452E697" w:rsidR="00943AC1" w:rsidRPr="00943AC1" w:rsidRDefault="00943AC1" w:rsidP="00943AC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43AC1">
              <w:rPr>
                <w:b/>
              </w:rPr>
              <w:t>3,9</w:t>
            </w:r>
          </w:p>
        </w:tc>
        <w:tc>
          <w:tcPr>
            <w:tcW w:w="816" w:type="dxa"/>
            <w:vAlign w:val="center"/>
          </w:tcPr>
          <w:p w14:paraId="04C6D2F7" w14:textId="67153684" w:rsidR="00943AC1" w:rsidRPr="00943AC1" w:rsidRDefault="00943AC1" w:rsidP="00943AC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43AC1">
              <w:rPr>
                <w:b/>
              </w:rPr>
              <w:t>0,28</w:t>
            </w:r>
          </w:p>
        </w:tc>
      </w:tr>
    </w:tbl>
    <w:p w14:paraId="42193779" w14:textId="2811E6E0" w:rsidR="0077726A" w:rsidRDefault="0077726A" w:rsidP="0077726A">
      <w:pPr>
        <w:spacing w:line="276" w:lineRule="auto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394C69E6" w14:textId="6A168CE2" w:rsidR="00CD7E01" w:rsidRPr="00454334" w:rsidRDefault="00DE56A0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 том числе</w:t>
      </w:r>
      <w:r w:rsidR="00CD7E01" w:rsidRPr="00454334">
        <w:rPr>
          <w:sz w:val="28"/>
          <w:szCs w:val="28"/>
          <w:lang w:val="ru-RU" w:eastAsia="ru-RU"/>
        </w:rPr>
        <w:t xml:space="preserve">, </w:t>
      </w:r>
      <w:r w:rsidRPr="00454334">
        <w:rPr>
          <w:sz w:val="28"/>
          <w:szCs w:val="28"/>
          <w:lang w:val="ru-RU" w:eastAsia="ru-RU"/>
        </w:rPr>
        <w:t xml:space="preserve">по вине водителей перевозчиков, имеющих лицензию, </w:t>
      </w:r>
      <w:r>
        <w:rPr>
          <w:sz w:val="28"/>
          <w:szCs w:val="28"/>
          <w:lang w:val="ru-RU" w:eastAsia="ru-RU"/>
        </w:rPr>
        <w:br/>
      </w:r>
      <w:r w:rsidR="00CD7E01" w:rsidRPr="00454334">
        <w:rPr>
          <w:sz w:val="28"/>
          <w:szCs w:val="28"/>
          <w:lang w:val="ru-RU" w:eastAsia="ru-RU"/>
        </w:rPr>
        <w:t xml:space="preserve">было зафиксировано </w:t>
      </w:r>
      <w:r w:rsidR="00B74B72">
        <w:rPr>
          <w:sz w:val="28"/>
          <w:szCs w:val="28"/>
          <w:lang w:val="ru-RU" w:eastAsia="ru-RU"/>
        </w:rPr>
        <w:t>5</w:t>
      </w:r>
      <w:r w:rsidR="00CD7E01" w:rsidRPr="00454334">
        <w:rPr>
          <w:sz w:val="28"/>
          <w:szCs w:val="28"/>
          <w:lang w:val="ru-RU" w:eastAsia="ru-RU"/>
        </w:rPr>
        <w:t xml:space="preserve"> ДТП с </w:t>
      </w:r>
      <w:r w:rsidR="00807376">
        <w:rPr>
          <w:sz w:val="28"/>
          <w:szCs w:val="28"/>
          <w:lang w:val="ru-RU" w:eastAsia="ru-RU"/>
        </w:rPr>
        <w:t>особо тяжкими последствиями</w:t>
      </w:r>
      <w:r w:rsidR="00CD7E01" w:rsidRPr="00454334">
        <w:rPr>
          <w:sz w:val="28"/>
          <w:szCs w:val="28"/>
          <w:lang w:val="ru-RU" w:eastAsia="ru-RU"/>
        </w:rPr>
        <w:t xml:space="preserve"> (202</w:t>
      </w:r>
      <w:r w:rsidR="00382DE0">
        <w:rPr>
          <w:sz w:val="28"/>
          <w:szCs w:val="28"/>
          <w:lang w:val="ru-RU" w:eastAsia="ru-RU"/>
        </w:rPr>
        <w:t>3</w:t>
      </w:r>
      <w:r w:rsidR="00CD7E01" w:rsidRPr="00454334">
        <w:rPr>
          <w:sz w:val="28"/>
          <w:szCs w:val="28"/>
          <w:lang w:val="ru-RU" w:eastAsia="ru-RU"/>
        </w:rPr>
        <w:t xml:space="preserve"> г. – </w:t>
      </w:r>
      <w:r w:rsidR="00EE6A43">
        <w:rPr>
          <w:sz w:val="28"/>
          <w:szCs w:val="28"/>
          <w:lang w:val="ru-RU" w:eastAsia="ru-RU"/>
        </w:rPr>
        <w:t>6</w:t>
      </w:r>
      <w:r w:rsidR="00CD7E01" w:rsidRPr="00454334">
        <w:rPr>
          <w:sz w:val="28"/>
          <w:szCs w:val="28"/>
          <w:lang w:val="ru-RU" w:eastAsia="ru-RU"/>
        </w:rPr>
        <w:t xml:space="preserve">) </w:t>
      </w:r>
      <w:r w:rsidR="00EA6517">
        <w:rPr>
          <w:sz w:val="28"/>
          <w:szCs w:val="28"/>
          <w:lang w:val="ru-RU" w:eastAsia="ru-RU"/>
        </w:rPr>
        <w:br/>
      </w:r>
      <w:r w:rsidR="00CD7E01" w:rsidRPr="00454334">
        <w:rPr>
          <w:sz w:val="28"/>
          <w:szCs w:val="28"/>
          <w:lang w:val="ru-RU" w:eastAsia="ru-RU"/>
        </w:rPr>
        <w:t xml:space="preserve">в которых погибло </w:t>
      </w:r>
      <w:r w:rsidR="00B74B72">
        <w:rPr>
          <w:sz w:val="28"/>
          <w:szCs w:val="28"/>
          <w:lang w:val="ru-RU" w:eastAsia="ru-RU"/>
        </w:rPr>
        <w:t>26</w:t>
      </w:r>
      <w:r w:rsidR="00CD7E01" w:rsidRPr="00454334">
        <w:rPr>
          <w:sz w:val="28"/>
          <w:szCs w:val="28"/>
          <w:lang w:val="ru-RU" w:eastAsia="ru-RU"/>
        </w:rPr>
        <w:t xml:space="preserve"> человек (202</w:t>
      </w:r>
      <w:r w:rsidR="00382DE0">
        <w:rPr>
          <w:sz w:val="28"/>
          <w:szCs w:val="28"/>
          <w:lang w:val="ru-RU" w:eastAsia="ru-RU"/>
        </w:rPr>
        <w:t>3</w:t>
      </w:r>
      <w:r w:rsidR="00546F11" w:rsidRPr="00454334">
        <w:rPr>
          <w:sz w:val="28"/>
          <w:szCs w:val="28"/>
          <w:lang w:val="ru-RU" w:eastAsia="ru-RU"/>
        </w:rPr>
        <w:t xml:space="preserve"> г.</w:t>
      </w:r>
      <w:r w:rsidR="00CD7E01" w:rsidRPr="00454334">
        <w:rPr>
          <w:sz w:val="28"/>
          <w:szCs w:val="28"/>
          <w:lang w:val="ru-RU" w:eastAsia="ru-RU"/>
        </w:rPr>
        <w:t xml:space="preserve"> – </w:t>
      </w:r>
      <w:r w:rsidR="005A775A">
        <w:rPr>
          <w:sz w:val="28"/>
          <w:szCs w:val="28"/>
          <w:lang w:val="ru-RU" w:eastAsia="ru-RU"/>
        </w:rPr>
        <w:t>1</w:t>
      </w:r>
      <w:r w:rsidR="00EE6A43">
        <w:rPr>
          <w:sz w:val="28"/>
          <w:szCs w:val="28"/>
          <w:lang w:val="ru-RU" w:eastAsia="ru-RU"/>
        </w:rPr>
        <w:t>4</w:t>
      </w:r>
      <w:r w:rsidR="00CD7E01" w:rsidRPr="00454334">
        <w:rPr>
          <w:sz w:val="28"/>
          <w:szCs w:val="28"/>
          <w:lang w:val="ru-RU" w:eastAsia="ru-RU"/>
        </w:rPr>
        <w:t xml:space="preserve"> человек) и ранен</w:t>
      </w:r>
      <w:r w:rsidR="00211D42">
        <w:rPr>
          <w:sz w:val="28"/>
          <w:szCs w:val="28"/>
          <w:lang w:val="ru-RU" w:eastAsia="ru-RU"/>
        </w:rPr>
        <w:t>о</w:t>
      </w:r>
      <w:r w:rsidR="00CD7E01" w:rsidRPr="00454334">
        <w:rPr>
          <w:sz w:val="28"/>
          <w:szCs w:val="28"/>
          <w:lang w:val="ru-RU" w:eastAsia="ru-RU"/>
        </w:rPr>
        <w:t xml:space="preserve"> </w:t>
      </w:r>
      <w:r w:rsidR="00B74B72">
        <w:rPr>
          <w:sz w:val="28"/>
          <w:szCs w:val="28"/>
          <w:lang w:val="ru-RU" w:eastAsia="ru-RU"/>
        </w:rPr>
        <w:t>24</w:t>
      </w:r>
      <w:r w:rsidR="00CD7E01" w:rsidRPr="00454334">
        <w:rPr>
          <w:sz w:val="28"/>
          <w:szCs w:val="28"/>
          <w:lang w:val="ru-RU" w:eastAsia="ru-RU"/>
        </w:rPr>
        <w:t xml:space="preserve"> человек </w:t>
      </w:r>
      <w:r w:rsidR="00EA6517">
        <w:rPr>
          <w:sz w:val="28"/>
          <w:szCs w:val="28"/>
          <w:lang w:val="ru-RU" w:eastAsia="ru-RU"/>
        </w:rPr>
        <w:br/>
      </w:r>
      <w:r w:rsidR="00CD7E01" w:rsidRPr="00454334">
        <w:rPr>
          <w:sz w:val="28"/>
          <w:szCs w:val="28"/>
          <w:lang w:val="ru-RU" w:eastAsia="ru-RU"/>
        </w:rPr>
        <w:t>(202</w:t>
      </w:r>
      <w:r w:rsidR="00382DE0">
        <w:rPr>
          <w:sz w:val="28"/>
          <w:szCs w:val="28"/>
          <w:lang w:val="ru-RU" w:eastAsia="ru-RU"/>
        </w:rPr>
        <w:t>3</w:t>
      </w:r>
      <w:r w:rsidR="00CD7E01" w:rsidRPr="00454334">
        <w:rPr>
          <w:sz w:val="28"/>
          <w:szCs w:val="28"/>
          <w:lang w:val="ru-RU" w:eastAsia="ru-RU"/>
        </w:rPr>
        <w:t xml:space="preserve"> г. – </w:t>
      </w:r>
      <w:r w:rsidR="00EE6A43">
        <w:rPr>
          <w:sz w:val="28"/>
          <w:szCs w:val="28"/>
          <w:lang w:val="ru-RU" w:eastAsia="ru-RU"/>
        </w:rPr>
        <w:t>66</w:t>
      </w:r>
      <w:r w:rsidR="00DD1BAB" w:rsidRPr="00454334">
        <w:rPr>
          <w:sz w:val="28"/>
          <w:szCs w:val="28"/>
          <w:lang w:val="ru-RU" w:eastAsia="ru-RU"/>
        </w:rPr>
        <w:t xml:space="preserve"> человек</w:t>
      </w:r>
      <w:r w:rsidR="00CD7E01" w:rsidRPr="00454334">
        <w:rPr>
          <w:sz w:val="28"/>
          <w:szCs w:val="28"/>
          <w:lang w:val="ru-RU" w:eastAsia="ru-RU"/>
        </w:rPr>
        <w:t>).</w:t>
      </w:r>
    </w:p>
    <w:p w14:paraId="1C132D05" w14:textId="2538C46D" w:rsidR="00E42BA2" w:rsidRDefault="00CD7E01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>По фактам ДТП</w:t>
      </w:r>
      <w:r w:rsidR="00807376">
        <w:rPr>
          <w:sz w:val="28"/>
          <w:szCs w:val="28"/>
          <w:lang w:val="ru-RU" w:eastAsia="ru-RU"/>
        </w:rPr>
        <w:t xml:space="preserve">, совершенных </w:t>
      </w:r>
      <w:r w:rsidR="00807376" w:rsidRPr="00807376">
        <w:rPr>
          <w:sz w:val="28"/>
          <w:szCs w:val="28"/>
          <w:lang w:val="ru-RU" w:eastAsia="ru-RU"/>
        </w:rPr>
        <w:t>по вине водителей перевозчиков, имеющих лицензию</w:t>
      </w:r>
      <w:r w:rsidR="00DE56A0">
        <w:rPr>
          <w:sz w:val="28"/>
          <w:szCs w:val="28"/>
          <w:lang w:val="ru-RU" w:eastAsia="ru-RU"/>
        </w:rPr>
        <w:t>,</w:t>
      </w:r>
      <w:r w:rsidR="00807376" w:rsidRPr="00807376">
        <w:rPr>
          <w:sz w:val="28"/>
          <w:szCs w:val="28"/>
          <w:lang w:val="ru-RU" w:eastAsia="ru-RU"/>
        </w:rPr>
        <w:t xml:space="preserve"> </w:t>
      </w:r>
      <w:proofErr w:type="spellStart"/>
      <w:r w:rsidRPr="00454334">
        <w:rPr>
          <w:sz w:val="28"/>
          <w:szCs w:val="28"/>
          <w:lang w:val="ru-RU" w:eastAsia="ru-RU"/>
        </w:rPr>
        <w:t>Госавтодорнадзором</w:t>
      </w:r>
      <w:proofErr w:type="spellEnd"/>
      <w:r w:rsidRPr="00454334">
        <w:rPr>
          <w:sz w:val="28"/>
          <w:szCs w:val="28"/>
          <w:lang w:val="ru-RU" w:eastAsia="ru-RU"/>
        </w:rPr>
        <w:t xml:space="preserve"> по согласованию с органами прокуратуры </w:t>
      </w:r>
      <w:r w:rsidR="00DD179C">
        <w:rPr>
          <w:sz w:val="28"/>
          <w:szCs w:val="28"/>
          <w:lang w:val="ru-RU" w:eastAsia="ru-RU"/>
        </w:rPr>
        <w:br/>
      </w:r>
      <w:r w:rsidRPr="00454334">
        <w:rPr>
          <w:sz w:val="28"/>
          <w:szCs w:val="28"/>
          <w:lang w:val="ru-RU" w:eastAsia="ru-RU"/>
        </w:rPr>
        <w:t>был</w:t>
      </w:r>
      <w:r w:rsidR="00454334" w:rsidRPr="00454334">
        <w:rPr>
          <w:sz w:val="28"/>
          <w:szCs w:val="28"/>
          <w:lang w:val="ru-RU" w:eastAsia="ru-RU"/>
        </w:rPr>
        <w:t>о</w:t>
      </w:r>
      <w:r w:rsidRPr="00454334">
        <w:rPr>
          <w:sz w:val="28"/>
          <w:szCs w:val="28"/>
          <w:lang w:val="ru-RU" w:eastAsia="ru-RU"/>
        </w:rPr>
        <w:t xml:space="preserve"> проведено </w:t>
      </w:r>
      <w:r w:rsidR="00AA22A7">
        <w:rPr>
          <w:sz w:val="28"/>
          <w:szCs w:val="28"/>
          <w:lang w:val="ru-RU" w:eastAsia="ru-RU"/>
        </w:rPr>
        <w:t>33</w:t>
      </w:r>
      <w:r w:rsidR="00DD179C">
        <w:rPr>
          <w:sz w:val="28"/>
          <w:szCs w:val="28"/>
          <w:lang w:val="ru-RU" w:eastAsia="ru-RU"/>
        </w:rPr>
        <w:t xml:space="preserve"> </w:t>
      </w:r>
      <w:r w:rsidR="002E791D">
        <w:rPr>
          <w:sz w:val="28"/>
          <w:szCs w:val="28"/>
          <w:lang w:val="ru-RU" w:eastAsia="ru-RU"/>
        </w:rPr>
        <w:t xml:space="preserve">внеплановых </w:t>
      </w:r>
      <w:r w:rsidRPr="00454334">
        <w:rPr>
          <w:sz w:val="28"/>
          <w:szCs w:val="28"/>
          <w:lang w:val="ru-RU" w:eastAsia="ru-RU"/>
        </w:rPr>
        <w:t>провер</w:t>
      </w:r>
      <w:r w:rsidR="00AA22A7">
        <w:rPr>
          <w:sz w:val="28"/>
          <w:szCs w:val="28"/>
          <w:lang w:val="ru-RU" w:eastAsia="ru-RU"/>
        </w:rPr>
        <w:t>ки</w:t>
      </w:r>
      <w:r w:rsidR="002E791D">
        <w:rPr>
          <w:sz w:val="28"/>
          <w:szCs w:val="28"/>
          <w:lang w:val="ru-RU" w:eastAsia="ru-RU"/>
        </w:rPr>
        <w:t xml:space="preserve">, в том числе: выездных – </w:t>
      </w:r>
      <w:r w:rsidR="00AA22A7">
        <w:rPr>
          <w:sz w:val="28"/>
          <w:szCs w:val="28"/>
          <w:lang w:val="ru-RU" w:eastAsia="ru-RU"/>
        </w:rPr>
        <w:t>29</w:t>
      </w:r>
      <w:r w:rsidR="002E791D">
        <w:rPr>
          <w:sz w:val="28"/>
          <w:szCs w:val="28"/>
          <w:lang w:val="ru-RU" w:eastAsia="ru-RU"/>
        </w:rPr>
        <w:t xml:space="preserve">; документарных </w:t>
      </w:r>
      <w:r w:rsidR="00DD179C" w:rsidRPr="00DD179C">
        <w:rPr>
          <w:sz w:val="28"/>
          <w:szCs w:val="28"/>
          <w:lang w:val="ru-RU" w:eastAsia="ru-RU"/>
        </w:rPr>
        <w:t>–</w:t>
      </w:r>
      <w:r w:rsidR="00DD179C">
        <w:rPr>
          <w:sz w:val="28"/>
          <w:szCs w:val="28"/>
          <w:lang w:val="ru-RU" w:eastAsia="ru-RU"/>
        </w:rPr>
        <w:t xml:space="preserve"> </w:t>
      </w:r>
      <w:r w:rsidR="00AA22A7">
        <w:rPr>
          <w:sz w:val="28"/>
          <w:szCs w:val="28"/>
          <w:lang w:val="ru-RU" w:eastAsia="ru-RU"/>
        </w:rPr>
        <w:t>6</w:t>
      </w:r>
      <w:r w:rsidR="00E42BA2">
        <w:rPr>
          <w:sz w:val="28"/>
          <w:szCs w:val="28"/>
          <w:lang w:val="ru-RU" w:eastAsia="ru-RU"/>
        </w:rPr>
        <w:t>. П</w:t>
      </w:r>
      <w:r w:rsidRPr="00454334">
        <w:rPr>
          <w:sz w:val="28"/>
          <w:szCs w:val="28"/>
          <w:lang w:val="ru-RU" w:eastAsia="ru-RU"/>
        </w:rPr>
        <w:t xml:space="preserve">о результатам </w:t>
      </w:r>
      <w:r w:rsidR="00E42BA2">
        <w:rPr>
          <w:sz w:val="28"/>
          <w:szCs w:val="28"/>
          <w:lang w:val="ru-RU" w:eastAsia="ru-RU"/>
        </w:rPr>
        <w:t>проведенных проверок:</w:t>
      </w:r>
    </w:p>
    <w:p w14:paraId="44506842" w14:textId="3950ED86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 xml:space="preserve">выдано </w:t>
      </w:r>
      <w:r w:rsidR="00AA22A7">
        <w:rPr>
          <w:sz w:val="28"/>
          <w:szCs w:val="28"/>
          <w:lang w:val="ru-RU" w:eastAsia="ru-RU"/>
        </w:rPr>
        <w:t>21</w:t>
      </w:r>
      <w:r w:rsidRPr="00454334">
        <w:rPr>
          <w:sz w:val="28"/>
          <w:szCs w:val="28"/>
          <w:lang w:val="ru-RU" w:eastAsia="ru-RU"/>
        </w:rPr>
        <w:t xml:space="preserve"> предписан</w:t>
      </w:r>
      <w:r w:rsidR="00AA22A7">
        <w:rPr>
          <w:sz w:val="28"/>
          <w:szCs w:val="28"/>
          <w:lang w:val="ru-RU" w:eastAsia="ru-RU"/>
        </w:rPr>
        <w:t>ие</w:t>
      </w:r>
      <w:r w:rsidRPr="003B4AFB">
        <w:rPr>
          <w:lang w:val="ru-RU"/>
        </w:rPr>
        <w:t xml:space="preserve"> </w:t>
      </w:r>
      <w:r w:rsidRPr="003B4AFB">
        <w:rPr>
          <w:sz w:val="28"/>
          <w:szCs w:val="28"/>
          <w:lang w:val="ru-RU" w:eastAsia="ru-RU"/>
        </w:rPr>
        <w:t>об устранении нарушений законодательства</w:t>
      </w:r>
      <w:r>
        <w:rPr>
          <w:sz w:val="28"/>
          <w:szCs w:val="28"/>
          <w:lang w:val="ru-RU" w:eastAsia="ru-RU"/>
        </w:rPr>
        <w:t>;</w:t>
      </w:r>
    </w:p>
    <w:p w14:paraId="2F0AC7FC" w14:textId="09A89520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</w:t>
      </w:r>
      <w:r w:rsidRPr="00E42BA2">
        <w:rPr>
          <w:sz w:val="28"/>
          <w:szCs w:val="28"/>
          <w:lang w:val="ru-RU" w:eastAsia="ru-RU"/>
        </w:rPr>
        <w:t>аправлен</w:t>
      </w:r>
      <w:r w:rsidR="00AA22A7">
        <w:rPr>
          <w:sz w:val="28"/>
          <w:szCs w:val="28"/>
          <w:lang w:val="ru-RU" w:eastAsia="ru-RU"/>
        </w:rPr>
        <w:t>о</w:t>
      </w:r>
      <w:r w:rsidRPr="00E42BA2">
        <w:rPr>
          <w:sz w:val="28"/>
          <w:szCs w:val="28"/>
          <w:lang w:val="ru-RU" w:eastAsia="ru-RU"/>
        </w:rPr>
        <w:t xml:space="preserve"> </w:t>
      </w:r>
      <w:r w:rsidR="00AA22A7">
        <w:rPr>
          <w:sz w:val="28"/>
          <w:szCs w:val="28"/>
          <w:lang w:val="ru-RU" w:eastAsia="ru-RU"/>
        </w:rPr>
        <w:t>231</w:t>
      </w:r>
      <w:r>
        <w:rPr>
          <w:sz w:val="28"/>
          <w:szCs w:val="28"/>
          <w:lang w:val="ru-RU" w:eastAsia="ru-RU"/>
        </w:rPr>
        <w:t xml:space="preserve"> материал</w:t>
      </w:r>
      <w:r w:rsidR="00AA22A7">
        <w:rPr>
          <w:sz w:val="28"/>
          <w:szCs w:val="28"/>
          <w:lang w:val="ru-RU" w:eastAsia="ru-RU"/>
        </w:rPr>
        <w:t>а</w:t>
      </w:r>
      <w:r>
        <w:rPr>
          <w:sz w:val="28"/>
          <w:szCs w:val="28"/>
          <w:lang w:val="ru-RU" w:eastAsia="ru-RU"/>
        </w:rPr>
        <w:t xml:space="preserve"> в органы прокуратуры;</w:t>
      </w:r>
    </w:p>
    <w:p w14:paraId="5C423A3D" w14:textId="75E352B0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</w:t>
      </w:r>
      <w:r w:rsidRPr="00E42BA2">
        <w:rPr>
          <w:sz w:val="28"/>
          <w:szCs w:val="28"/>
          <w:lang w:val="ru-RU" w:eastAsia="ru-RU"/>
        </w:rPr>
        <w:t xml:space="preserve">оставлено </w:t>
      </w:r>
      <w:r w:rsidR="00AA22A7">
        <w:rPr>
          <w:sz w:val="28"/>
          <w:szCs w:val="28"/>
          <w:lang w:val="ru-RU" w:eastAsia="ru-RU"/>
        </w:rPr>
        <w:t>104</w:t>
      </w:r>
      <w:r>
        <w:rPr>
          <w:sz w:val="28"/>
          <w:szCs w:val="28"/>
          <w:lang w:val="ru-RU" w:eastAsia="ru-RU"/>
        </w:rPr>
        <w:t xml:space="preserve"> </w:t>
      </w:r>
      <w:r w:rsidRPr="00E42BA2">
        <w:rPr>
          <w:sz w:val="28"/>
          <w:szCs w:val="28"/>
          <w:lang w:val="ru-RU" w:eastAsia="ru-RU"/>
        </w:rPr>
        <w:t>протокол</w:t>
      </w:r>
      <w:r w:rsidR="00DD179C">
        <w:rPr>
          <w:sz w:val="28"/>
          <w:szCs w:val="28"/>
          <w:lang w:val="ru-RU" w:eastAsia="ru-RU"/>
        </w:rPr>
        <w:t>а</w:t>
      </w:r>
      <w:r w:rsidRPr="00E42BA2">
        <w:rPr>
          <w:sz w:val="28"/>
          <w:szCs w:val="28"/>
          <w:lang w:val="ru-RU" w:eastAsia="ru-RU"/>
        </w:rPr>
        <w:t xml:space="preserve"> об административных правонарушениях</w:t>
      </w:r>
      <w:r>
        <w:rPr>
          <w:sz w:val="28"/>
          <w:szCs w:val="28"/>
          <w:lang w:val="ru-RU" w:eastAsia="ru-RU"/>
        </w:rPr>
        <w:t>;</w:t>
      </w:r>
    </w:p>
    <w:p w14:paraId="22C52EAA" w14:textId="5673921B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</w:t>
      </w:r>
      <w:r w:rsidRPr="00E42BA2">
        <w:rPr>
          <w:sz w:val="28"/>
          <w:szCs w:val="28"/>
          <w:lang w:val="ru-RU" w:eastAsia="ru-RU"/>
        </w:rPr>
        <w:t>аправлен</w:t>
      </w:r>
      <w:r>
        <w:rPr>
          <w:sz w:val="28"/>
          <w:szCs w:val="28"/>
          <w:lang w:val="ru-RU" w:eastAsia="ru-RU"/>
        </w:rPr>
        <w:t xml:space="preserve"> </w:t>
      </w:r>
      <w:r w:rsidR="00AA22A7">
        <w:rPr>
          <w:sz w:val="28"/>
          <w:szCs w:val="28"/>
          <w:lang w:val="ru-RU" w:eastAsia="ru-RU"/>
        </w:rPr>
        <w:t>41</w:t>
      </w:r>
      <w:r w:rsidRPr="00E42BA2">
        <w:rPr>
          <w:sz w:val="28"/>
          <w:szCs w:val="28"/>
          <w:lang w:val="ru-RU" w:eastAsia="ru-RU"/>
        </w:rPr>
        <w:t xml:space="preserve"> материал в суды для привлечения к административной ответственности</w:t>
      </w:r>
      <w:r>
        <w:rPr>
          <w:sz w:val="28"/>
          <w:szCs w:val="28"/>
          <w:lang w:val="ru-RU" w:eastAsia="ru-RU"/>
        </w:rPr>
        <w:t xml:space="preserve"> нарушителей обязательных требований;</w:t>
      </w:r>
    </w:p>
    <w:p w14:paraId="27BC5241" w14:textId="49C7E830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</w:t>
      </w:r>
      <w:r w:rsidRPr="00E42BA2">
        <w:rPr>
          <w:sz w:val="28"/>
          <w:szCs w:val="28"/>
          <w:lang w:val="ru-RU" w:eastAsia="ru-RU"/>
        </w:rPr>
        <w:t xml:space="preserve">ынесено </w:t>
      </w:r>
      <w:r w:rsidR="00AA22A7">
        <w:rPr>
          <w:sz w:val="28"/>
          <w:szCs w:val="28"/>
          <w:lang w:val="ru-RU" w:eastAsia="ru-RU"/>
        </w:rPr>
        <w:t>64</w:t>
      </w:r>
      <w:r>
        <w:rPr>
          <w:sz w:val="28"/>
          <w:szCs w:val="28"/>
          <w:lang w:val="ru-RU" w:eastAsia="ru-RU"/>
        </w:rPr>
        <w:t xml:space="preserve"> </w:t>
      </w:r>
      <w:r w:rsidRPr="00E42BA2">
        <w:rPr>
          <w:sz w:val="28"/>
          <w:szCs w:val="28"/>
          <w:lang w:val="ru-RU" w:eastAsia="ru-RU"/>
        </w:rPr>
        <w:t>постановлени</w:t>
      </w:r>
      <w:r w:rsidR="00AA22A7">
        <w:rPr>
          <w:sz w:val="28"/>
          <w:szCs w:val="28"/>
          <w:lang w:val="ru-RU" w:eastAsia="ru-RU"/>
        </w:rPr>
        <w:t>я</w:t>
      </w:r>
      <w:r w:rsidRPr="00E42BA2">
        <w:rPr>
          <w:sz w:val="28"/>
          <w:szCs w:val="28"/>
          <w:lang w:val="ru-RU" w:eastAsia="ru-RU"/>
        </w:rPr>
        <w:t xml:space="preserve"> и решени</w:t>
      </w:r>
      <w:r w:rsidR="00AA22A7">
        <w:rPr>
          <w:sz w:val="28"/>
          <w:szCs w:val="28"/>
          <w:lang w:val="ru-RU" w:eastAsia="ru-RU"/>
        </w:rPr>
        <w:t>я</w:t>
      </w:r>
      <w:r w:rsidRPr="00E42BA2">
        <w:rPr>
          <w:sz w:val="28"/>
          <w:szCs w:val="28"/>
          <w:lang w:val="ru-RU" w:eastAsia="ru-RU"/>
        </w:rPr>
        <w:t xml:space="preserve"> по административным правонарушениям</w:t>
      </w:r>
      <w:r>
        <w:rPr>
          <w:sz w:val="28"/>
          <w:szCs w:val="28"/>
          <w:lang w:val="ru-RU" w:eastAsia="ru-RU"/>
        </w:rPr>
        <w:t>;</w:t>
      </w:r>
    </w:p>
    <w:p w14:paraId="438777E4" w14:textId="070ADECC" w:rsidR="00CD7E01" w:rsidRDefault="005C4AAB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вынесено </w:t>
      </w:r>
      <w:r w:rsidR="00AA22A7">
        <w:rPr>
          <w:sz w:val="28"/>
          <w:szCs w:val="28"/>
          <w:lang w:val="ru-RU" w:eastAsia="ru-RU"/>
        </w:rPr>
        <w:t>14</w:t>
      </w:r>
      <w:r>
        <w:rPr>
          <w:sz w:val="28"/>
          <w:szCs w:val="28"/>
          <w:lang w:val="ru-RU" w:eastAsia="ru-RU"/>
        </w:rPr>
        <w:t xml:space="preserve"> предупреждени</w:t>
      </w:r>
      <w:r w:rsidR="00DD179C">
        <w:rPr>
          <w:sz w:val="28"/>
          <w:szCs w:val="28"/>
          <w:lang w:val="ru-RU" w:eastAsia="ru-RU"/>
        </w:rPr>
        <w:t>й</w:t>
      </w:r>
      <w:r w:rsidR="00E42BA2">
        <w:rPr>
          <w:sz w:val="28"/>
          <w:szCs w:val="28"/>
          <w:lang w:val="ru-RU" w:eastAsia="ru-RU"/>
        </w:rPr>
        <w:t>;</w:t>
      </w:r>
    </w:p>
    <w:p w14:paraId="0E7527D8" w14:textId="1514B057" w:rsidR="002E791D" w:rsidRDefault="002E791D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</w:t>
      </w:r>
      <w:r w:rsidR="00E42BA2" w:rsidRPr="00E42BA2">
        <w:rPr>
          <w:sz w:val="28"/>
          <w:szCs w:val="28"/>
          <w:lang w:val="ru-RU" w:eastAsia="ru-RU"/>
        </w:rPr>
        <w:t xml:space="preserve">бъявлено </w:t>
      </w:r>
      <w:r w:rsidR="00AA22A7">
        <w:rPr>
          <w:sz w:val="28"/>
          <w:szCs w:val="28"/>
          <w:lang w:val="ru-RU" w:eastAsia="ru-RU"/>
        </w:rPr>
        <w:t>22</w:t>
      </w:r>
      <w:r w:rsidR="00914012">
        <w:rPr>
          <w:sz w:val="28"/>
          <w:szCs w:val="28"/>
          <w:lang w:val="ru-RU" w:eastAsia="ru-RU"/>
        </w:rPr>
        <w:t>8</w:t>
      </w:r>
      <w:r>
        <w:rPr>
          <w:sz w:val="28"/>
          <w:szCs w:val="28"/>
          <w:lang w:val="ru-RU" w:eastAsia="ru-RU"/>
        </w:rPr>
        <w:t xml:space="preserve"> </w:t>
      </w:r>
      <w:r w:rsidR="00E42BA2" w:rsidRPr="00E42BA2">
        <w:rPr>
          <w:sz w:val="28"/>
          <w:szCs w:val="28"/>
          <w:lang w:val="ru-RU" w:eastAsia="ru-RU"/>
        </w:rPr>
        <w:t>предостережени</w:t>
      </w:r>
      <w:r w:rsidR="00914012">
        <w:rPr>
          <w:sz w:val="28"/>
          <w:szCs w:val="28"/>
          <w:lang w:val="ru-RU" w:eastAsia="ru-RU"/>
        </w:rPr>
        <w:t>й</w:t>
      </w:r>
      <w:r w:rsidR="001764B4">
        <w:rPr>
          <w:sz w:val="28"/>
          <w:szCs w:val="28"/>
          <w:lang w:val="ru-RU" w:eastAsia="ru-RU"/>
        </w:rPr>
        <w:t>.</w:t>
      </w:r>
    </w:p>
    <w:p w14:paraId="2E66F7D4" w14:textId="6A497D6B" w:rsidR="00A33EE5" w:rsidRPr="00454334" w:rsidRDefault="00CD7E01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 xml:space="preserve">Общая сумма наложенных штрафов составила </w:t>
      </w:r>
      <w:r w:rsidR="00DD179C">
        <w:rPr>
          <w:sz w:val="28"/>
          <w:szCs w:val="28"/>
          <w:lang w:val="ru-RU" w:eastAsia="ru-RU"/>
        </w:rPr>
        <w:t>2</w:t>
      </w:r>
      <w:r w:rsidR="00335C3B">
        <w:rPr>
          <w:sz w:val="28"/>
          <w:szCs w:val="28"/>
          <w:lang w:val="ru-RU" w:eastAsia="ru-RU"/>
        </w:rPr>
        <w:t xml:space="preserve"> </w:t>
      </w:r>
      <w:r w:rsidR="004605EC">
        <w:rPr>
          <w:sz w:val="28"/>
          <w:szCs w:val="28"/>
          <w:lang w:val="ru-RU" w:eastAsia="ru-RU"/>
        </w:rPr>
        <w:t>7</w:t>
      </w:r>
      <w:r w:rsidR="00AA22A7">
        <w:rPr>
          <w:sz w:val="28"/>
          <w:szCs w:val="28"/>
          <w:lang w:val="ru-RU" w:eastAsia="ru-RU"/>
        </w:rPr>
        <w:t>6</w:t>
      </w:r>
      <w:r w:rsidR="004605EC">
        <w:rPr>
          <w:sz w:val="28"/>
          <w:szCs w:val="28"/>
          <w:lang w:val="ru-RU" w:eastAsia="ru-RU"/>
        </w:rPr>
        <w:t>2</w:t>
      </w:r>
      <w:r w:rsidRPr="00454334">
        <w:rPr>
          <w:sz w:val="28"/>
          <w:szCs w:val="28"/>
          <w:lang w:val="ru-RU" w:eastAsia="ru-RU"/>
        </w:rPr>
        <w:t>,</w:t>
      </w:r>
      <w:bookmarkStart w:id="0" w:name="_GoBack"/>
      <w:r w:rsidR="00335C3B">
        <w:rPr>
          <w:sz w:val="28"/>
          <w:szCs w:val="28"/>
          <w:lang w:val="ru-RU" w:eastAsia="ru-RU"/>
        </w:rPr>
        <w:t>5</w:t>
      </w:r>
      <w:bookmarkEnd w:id="0"/>
      <w:r w:rsidRPr="00454334">
        <w:rPr>
          <w:sz w:val="28"/>
          <w:szCs w:val="28"/>
          <w:lang w:val="ru-RU" w:eastAsia="ru-RU"/>
        </w:rPr>
        <w:t xml:space="preserve"> тыс. рублей.</w:t>
      </w:r>
    </w:p>
    <w:sectPr w:rsidR="00A33EE5" w:rsidRPr="00454334" w:rsidSect="00536B89">
      <w:headerReference w:type="default" r:id="rId9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CC1E2" w14:textId="77777777" w:rsidR="00B82159" w:rsidRDefault="00B82159" w:rsidP="008541D0">
      <w:r>
        <w:separator/>
      </w:r>
    </w:p>
  </w:endnote>
  <w:endnote w:type="continuationSeparator" w:id="0">
    <w:p w14:paraId="46FE3FC9" w14:textId="77777777" w:rsidR="00B82159" w:rsidRDefault="00B82159" w:rsidP="0085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6651F" w14:textId="77777777" w:rsidR="00B82159" w:rsidRDefault="00B82159" w:rsidP="008541D0">
      <w:r>
        <w:separator/>
      </w:r>
    </w:p>
  </w:footnote>
  <w:footnote w:type="continuationSeparator" w:id="0">
    <w:p w14:paraId="38ED72A5" w14:textId="77777777" w:rsidR="00B82159" w:rsidRDefault="00B82159" w:rsidP="0085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316097"/>
      <w:docPartObj>
        <w:docPartGallery w:val="Page Numbers (Top of Page)"/>
        <w:docPartUnique/>
      </w:docPartObj>
    </w:sdtPr>
    <w:sdtEndPr/>
    <w:sdtContent>
      <w:p w14:paraId="40666A47" w14:textId="77777777" w:rsidR="000153AC" w:rsidRDefault="000153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2A7" w:rsidRPr="00AA22A7">
          <w:rPr>
            <w:noProof/>
            <w:lang w:val="ru-RU"/>
          </w:rPr>
          <w:t>2</w:t>
        </w:r>
        <w:r>
          <w:fldChar w:fldCharType="end"/>
        </w:r>
      </w:p>
    </w:sdtContent>
  </w:sdt>
  <w:p w14:paraId="3407F658" w14:textId="77777777" w:rsidR="000153AC" w:rsidRDefault="000153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3EE"/>
    <w:multiLevelType w:val="multilevel"/>
    <w:tmpl w:val="6D5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B7DF4"/>
    <w:multiLevelType w:val="multilevel"/>
    <w:tmpl w:val="54AE2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C2C1C"/>
    <w:multiLevelType w:val="hybridMultilevel"/>
    <w:tmpl w:val="B34AD2DA"/>
    <w:lvl w:ilvl="0" w:tplc="ABF43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57FF6"/>
    <w:multiLevelType w:val="hybridMultilevel"/>
    <w:tmpl w:val="E954E138"/>
    <w:lvl w:ilvl="0" w:tplc="5E78B1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A1E5B"/>
    <w:multiLevelType w:val="multilevel"/>
    <w:tmpl w:val="9178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A5A44"/>
    <w:multiLevelType w:val="hybridMultilevel"/>
    <w:tmpl w:val="1382D0C2"/>
    <w:lvl w:ilvl="0" w:tplc="26C00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4E23361"/>
    <w:multiLevelType w:val="hybridMultilevel"/>
    <w:tmpl w:val="C1F4258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942804"/>
    <w:multiLevelType w:val="multilevel"/>
    <w:tmpl w:val="A532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631A1"/>
    <w:multiLevelType w:val="multilevel"/>
    <w:tmpl w:val="34B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F658A"/>
    <w:multiLevelType w:val="hybridMultilevel"/>
    <w:tmpl w:val="E4C26CC2"/>
    <w:lvl w:ilvl="0" w:tplc="F6CCA560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E36CD2"/>
    <w:multiLevelType w:val="hybridMultilevel"/>
    <w:tmpl w:val="EA0087BE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6693654E"/>
    <w:multiLevelType w:val="hybridMultilevel"/>
    <w:tmpl w:val="37AA06A0"/>
    <w:lvl w:ilvl="0" w:tplc="A990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707DE0"/>
    <w:multiLevelType w:val="hybridMultilevel"/>
    <w:tmpl w:val="D452D998"/>
    <w:lvl w:ilvl="0" w:tplc="92A65E2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0A3922"/>
    <w:multiLevelType w:val="multilevel"/>
    <w:tmpl w:val="0A14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B531D"/>
    <w:multiLevelType w:val="hybridMultilevel"/>
    <w:tmpl w:val="676E3E16"/>
    <w:lvl w:ilvl="0" w:tplc="CF324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1"/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</w:num>
  <w:num w:numId="8">
    <w:abstractNumId w:val="10"/>
  </w:num>
  <w:num w:numId="9">
    <w:abstractNumId w:val="14"/>
  </w:num>
  <w:num w:numId="10">
    <w:abstractNumId w:val="13"/>
  </w:num>
  <w:num w:numId="11">
    <w:abstractNumId w:val="0"/>
  </w:num>
  <w:num w:numId="12">
    <w:abstractNumId w:val="8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89"/>
    <w:rsid w:val="00007028"/>
    <w:rsid w:val="0000777E"/>
    <w:rsid w:val="00007D2D"/>
    <w:rsid w:val="000119BA"/>
    <w:rsid w:val="00011FD1"/>
    <w:rsid w:val="00013427"/>
    <w:rsid w:val="000153AC"/>
    <w:rsid w:val="00016737"/>
    <w:rsid w:val="00017A52"/>
    <w:rsid w:val="000255B4"/>
    <w:rsid w:val="000270DB"/>
    <w:rsid w:val="000302EB"/>
    <w:rsid w:val="0003291A"/>
    <w:rsid w:val="000329FE"/>
    <w:rsid w:val="00040721"/>
    <w:rsid w:val="00041278"/>
    <w:rsid w:val="000422C6"/>
    <w:rsid w:val="00042F2F"/>
    <w:rsid w:val="00042FDF"/>
    <w:rsid w:val="00044677"/>
    <w:rsid w:val="00050D48"/>
    <w:rsid w:val="0005330A"/>
    <w:rsid w:val="0005464C"/>
    <w:rsid w:val="000547DA"/>
    <w:rsid w:val="00061234"/>
    <w:rsid w:val="000614A7"/>
    <w:rsid w:val="00064000"/>
    <w:rsid w:val="00064553"/>
    <w:rsid w:val="00064726"/>
    <w:rsid w:val="0006481A"/>
    <w:rsid w:val="0007358A"/>
    <w:rsid w:val="00074EFF"/>
    <w:rsid w:val="00077F66"/>
    <w:rsid w:val="00080C02"/>
    <w:rsid w:val="00080D9B"/>
    <w:rsid w:val="000844A3"/>
    <w:rsid w:val="00084BA3"/>
    <w:rsid w:val="00085FFF"/>
    <w:rsid w:val="00087A4E"/>
    <w:rsid w:val="000949EC"/>
    <w:rsid w:val="000956DE"/>
    <w:rsid w:val="00096B58"/>
    <w:rsid w:val="000A0034"/>
    <w:rsid w:val="000A49A5"/>
    <w:rsid w:val="000B092B"/>
    <w:rsid w:val="000B0979"/>
    <w:rsid w:val="000B1629"/>
    <w:rsid w:val="000B195E"/>
    <w:rsid w:val="000B2D69"/>
    <w:rsid w:val="000B7E35"/>
    <w:rsid w:val="000C0E82"/>
    <w:rsid w:val="000C29EA"/>
    <w:rsid w:val="000C3852"/>
    <w:rsid w:val="000C38DE"/>
    <w:rsid w:val="000C3C81"/>
    <w:rsid w:val="000C3D0E"/>
    <w:rsid w:val="000C5583"/>
    <w:rsid w:val="000D0764"/>
    <w:rsid w:val="000D13F1"/>
    <w:rsid w:val="000D2C86"/>
    <w:rsid w:val="000D63B6"/>
    <w:rsid w:val="000E2365"/>
    <w:rsid w:val="000E3C05"/>
    <w:rsid w:val="000E40E9"/>
    <w:rsid w:val="000E513D"/>
    <w:rsid w:val="000E7145"/>
    <w:rsid w:val="000F03CA"/>
    <w:rsid w:val="000F1673"/>
    <w:rsid w:val="000F3C64"/>
    <w:rsid w:val="000F4BDC"/>
    <w:rsid w:val="001015C8"/>
    <w:rsid w:val="00102EC5"/>
    <w:rsid w:val="00103C38"/>
    <w:rsid w:val="0010406C"/>
    <w:rsid w:val="001054F3"/>
    <w:rsid w:val="00106D40"/>
    <w:rsid w:val="00107B4D"/>
    <w:rsid w:val="00112838"/>
    <w:rsid w:val="001218AA"/>
    <w:rsid w:val="00123190"/>
    <w:rsid w:val="00125472"/>
    <w:rsid w:val="0012573E"/>
    <w:rsid w:val="00125CE0"/>
    <w:rsid w:val="001330B3"/>
    <w:rsid w:val="001337C2"/>
    <w:rsid w:val="00136E82"/>
    <w:rsid w:val="0014113F"/>
    <w:rsid w:val="001411BF"/>
    <w:rsid w:val="00142554"/>
    <w:rsid w:val="0014284E"/>
    <w:rsid w:val="00146AA6"/>
    <w:rsid w:val="00146B67"/>
    <w:rsid w:val="00146BDD"/>
    <w:rsid w:val="00150A2C"/>
    <w:rsid w:val="00156C5E"/>
    <w:rsid w:val="00157936"/>
    <w:rsid w:val="0016098F"/>
    <w:rsid w:val="00162791"/>
    <w:rsid w:val="00163020"/>
    <w:rsid w:val="00163C21"/>
    <w:rsid w:val="00166053"/>
    <w:rsid w:val="00167CEC"/>
    <w:rsid w:val="00167D30"/>
    <w:rsid w:val="00175636"/>
    <w:rsid w:val="00175748"/>
    <w:rsid w:val="001764B4"/>
    <w:rsid w:val="0018041E"/>
    <w:rsid w:val="00181072"/>
    <w:rsid w:val="0018210F"/>
    <w:rsid w:val="00182DA6"/>
    <w:rsid w:val="00185A69"/>
    <w:rsid w:val="00190298"/>
    <w:rsid w:val="00194008"/>
    <w:rsid w:val="00194138"/>
    <w:rsid w:val="00194ADE"/>
    <w:rsid w:val="00197F68"/>
    <w:rsid w:val="001A1898"/>
    <w:rsid w:val="001A2B8C"/>
    <w:rsid w:val="001A37AC"/>
    <w:rsid w:val="001A3905"/>
    <w:rsid w:val="001A534D"/>
    <w:rsid w:val="001A5F1B"/>
    <w:rsid w:val="001B001E"/>
    <w:rsid w:val="001B1014"/>
    <w:rsid w:val="001B26AD"/>
    <w:rsid w:val="001B26F8"/>
    <w:rsid w:val="001B40C9"/>
    <w:rsid w:val="001B7D1E"/>
    <w:rsid w:val="001C1FE8"/>
    <w:rsid w:val="001C2C75"/>
    <w:rsid w:val="001C4786"/>
    <w:rsid w:val="001C670E"/>
    <w:rsid w:val="001C72FC"/>
    <w:rsid w:val="001D2FF8"/>
    <w:rsid w:val="001D3B75"/>
    <w:rsid w:val="001D72DA"/>
    <w:rsid w:val="001D78FC"/>
    <w:rsid w:val="001E29E8"/>
    <w:rsid w:val="001E2A31"/>
    <w:rsid w:val="001E5822"/>
    <w:rsid w:val="001F1974"/>
    <w:rsid w:val="001F1ED7"/>
    <w:rsid w:val="001F5147"/>
    <w:rsid w:val="001F55BB"/>
    <w:rsid w:val="001F5AB1"/>
    <w:rsid w:val="001F61CA"/>
    <w:rsid w:val="001F64C9"/>
    <w:rsid w:val="00200862"/>
    <w:rsid w:val="002021BA"/>
    <w:rsid w:val="00203A96"/>
    <w:rsid w:val="00203B16"/>
    <w:rsid w:val="0020584C"/>
    <w:rsid w:val="00206F6F"/>
    <w:rsid w:val="00210557"/>
    <w:rsid w:val="00210D60"/>
    <w:rsid w:val="002116B4"/>
    <w:rsid w:val="00211D42"/>
    <w:rsid w:val="00217270"/>
    <w:rsid w:val="00220A6A"/>
    <w:rsid w:val="00221AB1"/>
    <w:rsid w:val="00221C86"/>
    <w:rsid w:val="0022240B"/>
    <w:rsid w:val="002248A1"/>
    <w:rsid w:val="0022654E"/>
    <w:rsid w:val="002321DF"/>
    <w:rsid w:val="00232278"/>
    <w:rsid w:val="0023252C"/>
    <w:rsid w:val="00241410"/>
    <w:rsid w:val="00242E7A"/>
    <w:rsid w:val="00244C85"/>
    <w:rsid w:val="00246432"/>
    <w:rsid w:val="00246765"/>
    <w:rsid w:val="00247004"/>
    <w:rsid w:val="00247286"/>
    <w:rsid w:val="00250CA8"/>
    <w:rsid w:val="00252A39"/>
    <w:rsid w:val="00256DF6"/>
    <w:rsid w:val="002602F1"/>
    <w:rsid w:val="0026132E"/>
    <w:rsid w:val="00261BD6"/>
    <w:rsid w:val="00262D48"/>
    <w:rsid w:val="00263063"/>
    <w:rsid w:val="00264567"/>
    <w:rsid w:val="0026537B"/>
    <w:rsid w:val="002660CA"/>
    <w:rsid w:val="0027069F"/>
    <w:rsid w:val="00276BFC"/>
    <w:rsid w:val="00280FA4"/>
    <w:rsid w:val="002814A4"/>
    <w:rsid w:val="00281BE8"/>
    <w:rsid w:val="00283D8B"/>
    <w:rsid w:val="00286F7A"/>
    <w:rsid w:val="002877BC"/>
    <w:rsid w:val="00287885"/>
    <w:rsid w:val="00291424"/>
    <w:rsid w:val="002921A3"/>
    <w:rsid w:val="00293254"/>
    <w:rsid w:val="002937AA"/>
    <w:rsid w:val="00293D47"/>
    <w:rsid w:val="002940B0"/>
    <w:rsid w:val="0029586A"/>
    <w:rsid w:val="00295D30"/>
    <w:rsid w:val="002974FC"/>
    <w:rsid w:val="002A1729"/>
    <w:rsid w:val="002A34EE"/>
    <w:rsid w:val="002A5C1B"/>
    <w:rsid w:val="002A6815"/>
    <w:rsid w:val="002B048C"/>
    <w:rsid w:val="002B0D47"/>
    <w:rsid w:val="002B1FEA"/>
    <w:rsid w:val="002B3700"/>
    <w:rsid w:val="002B58D9"/>
    <w:rsid w:val="002B6970"/>
    <w:rsid w:val="002B77A7"/>
    <w:rsid w:val="002B77DF"/>
    <w:rsid w:val="002C04F7"/>
    <w:rsid w:val="002C42C7"/>
    <w:rsid w:val="002C4E9E"/>
    <w:rsid w:val="002C7D04"/>
    <w:rsid w:val="002D22AB"/>
    <w:rsid w:val="002D32F3"/>
    <w:rsid w:val="002D4D6F"/>
    <w:rsid w:val="002D738F"/>
    <w:rsid w:val="002D761E"/>
    <w:rsid w:val="002E03C1"/>
    <w:rsid w:val="002E38CA"/>
    <w:rsid w:val="002E495F"/>
    <w:rsid w:val="002E71E9"/>
    <w:rsid w:val="002E74C0"/>
    <w:rsid w:val="002E791D"/>
    <w:rsid w:val="002E7FD9"/>
    <w:rsid w:val="002F038B"/>
    <w:rsid w:val="002F2DA7"/>
    <w:rsid w:val="002F78FC"/>
    <w:rsid w:val="00302511"/>
    <w:rsid w:val="003026D6"/>
    <w:rsid w:val="003026E1"/>
    <w:rsid w:val="0030575D"/>
    <w:rsid w:val="0030680A"/>
    <w:rsid w:val="003126C1"/>
    <w:rsid w:val="00315AD5"/>
    <w:rsid w:val="00315D80"/>
    <w:rsid w:val="003178FF"/>
    <w:rsid w:val="003201EB"/>
    <w:rsid w:val="003225B7"/>
    <w:rsid w:val="00324BFE"/>
    <w:rsid w:val="003262BC"/>
    <w:rsid w:val="003305F5"/>
    <w:rsid w:val="003315A8"/>
    <w:rsid w:val="00332C5B"/>
    <w:rsid w:val="003335BB"/>
    <w:rsid w:val="00333C77"/>
    <w:rsid w:val="00334397"/>
    <w:rsid w:val="00334D1F"/>
    <w:rsid w:val="00335C3B"/>
    <w:rsid w:val="003369ED"/>
    <w:rsid w:val="00340534"/>
    <w:rsid w:val="00340E2F"/>
    <w:rsid w:val="0034187F"/>
    <w:rsid w:val="003425D9"/>
    <w:rsid w:val="0034348A"/>
    <w:rsid w:val="00343FC0"/>
    <w:rsid w:val="0034455C"/>
    <w:rsid w:val="00347A89"/>
    <w:rsid w:val="003506EE"/>
    <w:rsid w:val="00351EAD"/>
    <w:rsid w:val="00351ED9"/>
    <w:rsid w:val="00352EF8"/>
    <w:rsid w:val="00353B4B"/>
    <w:rsid w:val="003560CC"/>
    <w:rsid w:val="00362576"/>
    <w:rsid w:val="00362A9C"/>
    <w:rsid w:val="00371A8C"/>
    <w:rsid w:val="00371ECF"/>
    <w:rsid w:val="003753D9"/>
    <w:rsid w:val="00375432"/>
    <w:rsid w:val="003757CE"/>
    <w:rsid w:val="00375F95"/>
    <w:rsid w:val="003774BA"/>
    <w:rsid w:val="003800E4"/>
    <w:rsid w:val="00381153"/>
    <w:rsid w:val="003818D7"/>
    <w:rsid w:val="00382DE0"/>
    <w:rsid w:val="00382E83"/>
    <w:rsid w:val="00383E51"/>
    <w:rsid w:val="003842A7"/>
    <w:rsid w:val="00384AC7"/>
    <w:rsid w:val="003923BF"/>
    <w:rsid w:val="00394F11"/>
    <w:rsid w:val="00395A7B"/>
    <w:rsid w:val="003963FC"/>
    <w:rsid w:val="0039723A"/>
    <w:rsid w:val="003A0024"/>
    <w:rsid w:val="003A211A"/>
    <w:rsid w:val="003A4B54"/>
    <w:rsid w:val="003A5054"/>
    <w:rsid w:val="003B0F83"/>
    <w:rsid w:val="003B237C"/>
    <w:rsid w:val="003B430F"/>
    <w:rsid w:val="003B4AFB"/>
    <w:rsid w:val="003C2A01"/>
    <w:rsid w:val="003C4DA0"/>
    <w:rsid w:val="003C60A1"/>
    <w:rsid w:val="003D02DD"/>
    <w:rsid w:val="003D18BE"/>
    <w:rsid w:val="003D289D"/>
    <w:rsid w:val="003D299A"/>
    <w:rsid w:val="003D3081"/>
    <w:rsid w:val="003D3A38"/>
    <w:rsid w:val="003D4D8E"/>
    <w:rsid w:val="003D6B42"/>
    <w:rsid w:val="003E1E1A"/>
    <w:rsid w:val="003E39F8"/>
    <w:rsid w:val="003E3F51"/>
    <w:rsid w:val="003E4A5D"/>
    <w:rsid w:val="003F0191"/>
    <w:rsid w:val="003F255B"/>
    <w:rsid w:val="003F6F42"/>
    <w:rsid w:val="00400E6F"/>
    <w:rsid w:val="00404B63"/>
    <w:rsid w:val="00405443"/>
    <w:rsid w:val="0040674F"/>
    <w:rsid w:val="004078A7"/>
    <w:rsid w:val="00410387"/>
    <w:rsid w:val="0041176A"/>
    <w:rsid w:val="004141CD"/>
    <w:rsid w:val="00416490"/>
    <w:rsid w:val="00416BAA"/>
    <w:rsid w:val="00417BE8"/>
    <w:rsid w:val="00421E49"/>
    <w:rsid w:val="00422425"/>
    <w:rsid w:val="0042429B"/>
    <w:rsid w:val="00425647"/>
    <w:rsid w:val="00426532"/>
    <w:rsid w:val="004272E7"/>
    <w:rsid w:val="00427FE8"/>
    <w:rsid w:val="00431FD9"/>
    <w:rsid w:val="00433553"/>
    <w:rsid w:val="00433558"/>
    <w:rsid w:val="004342C3"/>
    <w:rsid w:val="0043489D"/>
    <w:rsid w:val="00434C80"/>
    <w:rsid w:val="0043525C"/>
    <w:rsid w:val="00437EDF"/>
    <w:rsid w:val="004408C9"/>
    <w:rsid w:val="00441FA8"/>
    <w:rsid w:val="0044287A"/>
    <w:rsid w:val="00442C73"/>
    <w:rsid w:val="00452798"/>
    <w:rsid w:val="00453859"/>
    <w:rsid w:val="00454334"/>
    <w:rsid w:val="00455ACF"/>
    <w:rsid w:val="004562E7"/>
    <w:rsid w:val="004605EC"/>
    <w:rsid w:val="00461C67"/>
    <w:rsid w:val="00464912"/>
    <w:rsid w:val="00465AB7"/>
    <w:rsid w:val="00466989"/>
    <w:rsid w:val="004715B0"/>
    <w:rsid w:val="00473FAC"/>
    <w:rsid w:val="004757E8"/>
    <w:rsid w:val="00476751"/>
    <w:rsid w:val="004805D6"/>
    <w:rsid w:val="004809D1"/>
    <w:rsid w:val="00481CED"/>
    <w:rsid w:val="00481F9F"/>
    <w:rsid w:val="00481FA9"/>
    <w:rsid w:val="004844E1"/>
    <w:rsid w:val="00485777"/>
    <w:rsid w:val="004867EF"/>
    <w:rsid w:val="004955BF"/>
    <w:rsid w:val="00495CAF"/>
    <w:rsid w:val="004977A3"/>
    <w:rsid w:val="00497E97"/>
    <w:rsid w:val="004A1CCD"/>
    <w:rsid w:val="004A4FB7"/>
    <w:rsid w:val="004A5CB9"/>
    <w:rsid w:val="004A7FC8"/>
    <w:rsid w:val="004B03D8"/>
    <w:rsid w:val="004B19CF"/>
    <w:rsid w:val="004B274D"/>
    <w:rsid w:val="004B3717"/>
    <w:rsid w:val="004B4C02"/>
    <w:rsid w:val="004B756A"/>
    <w:rsid w:val="004C0721"/>
    <w:rsid w:val="004C1B33"/>
    <w:rsid w:val="004C4B8B"/>
    <w:rsid w:val="004C5726"/>
    <w:rsid w:val="004C64DD"/>
    <w:rsid w:val="004C6783"/>
    <w:rsid w:val="004C67E8"/>
    <w:rsid w:val="004C6E42"/>
    <w:rsid w:val="004C6EA3"/>
    <w:rsid w:val="004E0966"/>
    <w:rsid w:val="004E51E7"/>
    <w:rsid w:val="004E7679"/>
    <w:rsid w:val="004F1EBB"/>
    <w:rsid w:val="004F3502"/>
    <w:rsid w:val="004F7E5B"/>
    <w:rsid w:val="00500FF2"/>
    <w:rsid w:val="0050254C"/>
    <w:rsid w:val="005035BC"/>
    <w:rsid w:val="005108AA"/>
    <w:rsid w:val="00513091"/>
    <w:rsid w:val="0051646B"/>
    <w:rsid w:val="00520F56"/>
    <w:rsid w:val="005228DB"/>
    <w:rsid w:val="00523141"/>
    <w:rsid w:val="005308B9"/>
    <w:rsid w:val="00532C26"/>
    <w:rsid w:val="00533A41"/>
    <w:rsid w:val="00533FB9"/>
    <w:rsid w:val="0053409A"/>
    <w:rsid w:val="00534452"/>
    <w:rsid w:val="00535703"/>
    <w:rsid w:val="00536B89"/>
    <w:rsid w:val="00536ED3"/>
    <w:rsid w:val="005403F8"/>
    <w:rsid w:val="005456AF"/>
    <w:rsid w:val="00545DB4"/>
    <w:rsid w:val="00546F11"/>
    <w:rsid w:val="00547B94"/>
    <w:rsid w:val="00552B81"/>
    <w:rsid w:val="0055557A"/>
    <w:rsid w:val="00556BDE"/>
    <w:rsid w:val="00561338"/>
    <w:rsid w:val="005619A4"/>
    <w:rsid w:val="00562349"/>
    <w:rsid w:val="005637A8"/>
    <w:rsid w:val="00565C94"/>
    <w:rsid w:val="005661D1"/>
    <w:rsid w:val="005671E7"/>
    <w:rsid w:val="0057319E"/>
    <w:rsid w:val="00574010"/>
    <w:rsid w:val="005760E9"/>
    <w:rsid w:val="00581546"/>
    <w:rsid w:val="00581D6F"/>
    <w:rsid w:val="00583FCC"/>
    <w:rsid w:val="00585A12"/>
    <w:rsid w:val="00586D23"/>
    <w:rsid w:val="00592EF3"/>
    <w:rsid w:val="0059351A"/>
    <w:rsid w:val="005941A5"/>
    <w:rsid w:val="00595C66"/>
    <w:rsid w:val="005960B6"/>
    <w:rsid w:val="005A095D"/>
    <w:rsid w:val="005A1749"/>
    <w:rsid w:val="005A2982"/>
    <w:rsid w:val="005A3455"/>
    <w:rsid w:val="005A3C05"/>
    <w:rsid w:val="005A5BB7"/>
    <w:rsid w:val="005A6D48"/>
    <w:rsid w:val="005A775A"/>
    <w:rsid w:val="005A7F10"/>
    <w:rsid w:val="005B1A8D"/>
    <w:rsid w:val="005B3492"/>
    <w:rsid w:val="005B518D"/>
    <w:rsid w:val="005B54FB"/>
    <w:rsid w:val="005B5C7B"/>
    <w:rsid w:val="005B7301"/>
    <w:rsid w:val="005B752D"/>
    <w:rsid w:val="005C1C1B"/>
    <w:rsid w:val="005C4AAB"/>
    <w:rsid w:val="005C7C0C"/>
    <w:rsid w:val="005D29E5"/>
    <w:rsid w:val="005D4BE3"/>
    <w:rsid w:val="005D7D1B"/>
    <w:rsid w:val="005E4157"/>
    <w:rsid w:val="005E5E91"/>
    <w:rsid w:val="005E717F"/>
    <w:rsid w:val="005F0C41"/>
    <w:rsid w:val="005F207D"/>
    <w:rsid w:val="005F45DE"/>
    <w:rsid w:val="005F4891"/>
    <w:rsid w:val="00600930"/>
    <w:rsid w:val="00605B3D"/>
    <w:rsid w:val="00606176"/>
    <w:rsid w:val="0061029B"/>
    <w:rsid w:val="0061147E"/>
    <w:rsid w:val="00612F24"/>
    <w:rsid w:val="00613912"/>
    <w:rsid w:val="0061394B"/>
    <w:rsid w:val="00613C39"/>
    <w:rsid w:val="00614A0D"/>
    <w:rsid w:val="00615AEE"/>
    <w:rsid w:val="0062041C"/>
    <w:rsid w:val="006204A2"/>
    <w:rsid w:val="00622F0E"/>
    <w:rsid w:val="00623BBC"/>
    <w:rsid w:val="006276EE"/>
    <w:rsid w:val="00627978"/>
    <w:rsid w:val="00631B5F"/>
    <w:rsid w:val="0063452D"/>
    <w:rsid w:val="006363EB"/>
    <w:rsid w:val="00636CB6"/>
    <w:rsid w:val="0063713D"/>
    <w:rsid w:val="00637BCC"/>
    <w:rsid w:val="00640A90"/>
    <w:rsid w:val="006417F8"/>
    <w:rsid w:val="00642325"/>
    <w:rsid w:val="00643C6C"/>
    <w:rsid w:val="00643F4C"/>
    <w:rsid w:val="0065128E"/>
    <w:rsid w:val="00651C23"/>
    <w:rsid w:val="00653A3F"/>
    <w:rsid w:val="0065666B"/>
    <w:rsid w:val="006571D1"/>
    <w:rsid w:val="00657D1E"/>
    <w:rsid w:val="00660C17"/>
    <w:rsid w:val="00660E81"/>
    <w:rsid w:val="00667336"/>
    <w:rsid w:val="00667F4F"/>
    <w:rsid w:val="00673D2E"/>
    <w:rsid w:val="006762CC"/>
    <w:rsid w:val="00676433"/>
    <w:rsid w:val="00681ED6"/>
    <w:rsid w:val="006841D7"/>
    <w:rsid w:val="006862AD"/>
    <w:rsid w:val="00686786"/>
    <w:rsid w:val="00692C97"/>
    <w:rsid w:val="00695A50"/>
    <w:rsid w:val="00695DA4"/>
    <w:rsid w:val="0069748F"/>
    <w:rsid w:val="00697BDC"/>
    <w:rsid w:val="006A5FE7"/>
    <w:rsid w:val="006B41F2"/>
    <w:rsid w:val="006B6459"/>
    <w:rsid w:val="006B7E9D"/>
    <w:rsid w:val="006B7F96"/>
    <w:rsid w:val="006C1172"/>
    <w:rsid w:val="006C3ECE"/>
    <w:rsid w:val="006C6A57"/>
    <w:rsid w:val="006D3159"/>
    <w:rsid w:val="006D4FB0"/>
    <w:rsid w:val="006D5396"/>
    <w:rsid w:val="006D7BDC"/>
    <w:rsid w:val="006E2151"/>
    <w:rsid w:val="006E21B9"/>
    <w:rsid w:val="006F0897"/>
    <w:rsid w:val="006F09FE"/>
    <w:rsid w:val="006F0AF4"/>
    <w:rsid w:val="006F1E67"/>
    <w:rsid w:val="006F23F0"/>
    <w:rsid w:val="006F3343"/>
    <w:rsid w:val="00702354"/>
    <w:rsid w:val="0070656E"/>
    <w:rsid w:val="00706CEC"/>
    <w:rsid w:val="007075F9"/>
    <w:rsid w:val="00710390"/>
    <w:rsid w:val="007143B0"/>
    <w:rsid w:val="00715A09"/>
    <w:rsid w:val="007175A7"/>
    <w:rsid w:val="007178CD"/>
    <w:rsid w:val="00722417"/>
    <w:rsid w:val="0072617F"/>
    <w:rsid w:val="0073110F"/>
    <w:rsid w:val="00735DE2"/>
    <w:rsid w:val="00737671"/>
    <w:rsid w:val="00737719"/>
    <w:rsid w:val="00741627"/>
    <w:rsid w:val="0074388A"/>
    <w:rsid w:val="007449E4"/>
    <w:rsid w:val="00746E8A"/>
    <w:rsid w:val="00747D05"/>
    <w:rsid w:val="007502BE"/>
    <w:rsid w:val="00750C7C"/>
    <w:rsid w:val="007512E1"/>
    <w:rsid w:val="00751CB7"/>
    <w:rsid w:val="00753267"/>
    <w:rsid w:val="007534BD"/>
    <w:rsid w:val="00753616"/>
    <w:rsid w:val="00761FA9"/>
    <w:rsid w:val="00763D60"/>
    <w:rsid w:val="00763E5B"/>
    <w:rsid w:val="0076508A"/>
    <w:rsid w:val="0077318B"/>
    <w:rsid w:val="0077382F"/>
    <w:rsid w:val="00773EDE"/>
    <w:rsid w:val="007751C2"/>
    <w:rsid w:val="00776CD5"/>
    <w:rsid w:val="0077726A"/>
    <w:rsid w:val="00781CC9"/>
    <w:rsid w:val="00786EF5"/>
    <w:rsid w:val="00790921"/>
    <w:rsid w:val="00791C1A"/>
    <w:rsid w:val="00792266"/>
    <w:rsid w:val="00793E21"/>
    <w:rsid w:val="007963C5"/>
    <w:rsid w:val="007967AA"/>
    <w:rsid w:val="007A1EC1"/>
    <w:rsid w:val="007A42D9"/>
    <w:rsid w:val="007A44B5"/>
    <w:rsid w:val="007A6A66"/>
    <w:rsid w:val="007B2FF8"/>
    <w:rsid w:val="007B4722"/>
    <w:rsid w:val="007B4C4F"/>
    <w:rsid w:val="007B6C87"/>
    <w:rsid w:val="007C43EE"/>
    <w:rsid w:val="007C502D"/>
    <w:rsid w:val="007C5DA1"/>
    <w:rsid w:val="007D3B8C"/>
    <w:rsid w:val="007F1C17"/>
    <w:rsid w:val="007F420E"/>
    <w:rsid w:val="007F478E"/>
    <w:rsid w:val="007F6073"/>
    <w:rsid w:val="007F773F"/>
    <w:rsid w:val="008002D1"/>
    <w:rsid w:val="00802AEB"/>
    <w:rsid w:val="008031E3"/>
    <w:rsid w:val="00805291"/>
    <w:rsid w:val="00807376"/>
    <w:rsid w:val="008102A7"/>
    <w:rsid w:val="00810B3A"/>
    <w:rsid w:val="008117AE"/>
    <w:rsid w:val="008136F0"/>
    <w:rsid w:val="00814AF8"/>
    <w:rsid w:val="00817525"/>
    <w:rsid w:val="00817C04"/>
    <w:rsid w:val="00820002"/>
    <w:rsid w:val="00822A7C"/>
    <w:rsid w:val="00823F5C"/>
    <w:rsid w:val="008300B1"/>
    <w:rsid w:val="00830810"/>
    <w:rsid w:val="00833049"/>
    <w:rsid w:val="008332D3"/>
    <w:rsid w:val="008333FE"/>
    <w:rsid w:val="00835DED"/>
    <w:rsid w:val="00837111"/>
    <w:rsid w:val="00837BEF"/>
    <w:rsid w:val="00850EAA"/>
    <w:rsid w:val="00852AEB"/>
    <w:rsid w:val="008541D0"/>
    <w:rsid w:val="00854AFB"/>
    <w:rsid w:val="0085541E"/>
    <w:rsid w:val="00856325"/>
    <w:rsid w:val="008566F3"/>
    <w:rsid w:val="0085763B"/>
    <w:rsid w:val="008607D8"/>
    <w:rsid w:val="00862718"/>
    <w:rsid w:val="008645A1"/>
    <w:rsid w:val="0086487A"/>
    <w:rsid w:val="00864DC0"/>
    <w:rsid w:val="00865829"/>
    <w:rsid w:val="00866C83"/>
    <w:rsid w:val="00871077"/>
    <w:rsid w:val="00871494"/>
    <w:rsid w:val="008714EC"/>
    <w:rsid w:val="008726CB"/>
    <w:rsid w:val="0087302A"/>
    <w:rsid w:val="0087458B"/>
    <w:rsid w:val="0087568F"/>
    <w:rsid w:val="00876A3F"/>
    <w:rsid w:val="00881DC6"/>
    <w:rsid w:val="0088382B"/>
    <w:rsid w:val="00891134"/>
    <w:rsid w:val="00892AE8"/>
    <w:rsid w:val="00894939"/>
    <w:rsid w:val="00895B7B"/>
    <w:rsid w:val="008A0C3E"/>
    <w:rsid w:val="008A31A8"/>
    <w:rsid w:val="008A533A"/>
    <w:rsid w:val="008A6DCC"/>
    <w:rsid w:val="008B01E3"/>
    <w:rsid w:val="008B13FB"/>
    <w:rsid w:val="008B192A"/>
    <w:rsid w:val="008B1A79"/>
    <w:rsid w:val="008B2352"/>
    <w:rsid w:val="008B57C1"/>
    <w:rsid w:val="008C18F2"/>
    <w:rsid w:val="008C2179"/>
    <w:rsid w:val="008C3848"/>
    <w:rsid w:val="008C45C3"/>
    <w:rsid w:val="008C4B53"/>
    <w:rsid w:val="008C5F00"/>
    <w:rsid w:val="008C75E2"/>
    <w:rsid w:val="008D1651"/>
    <w:rsid w:val="008D1FAB"/>
    <w:rsid w:val="008D7A67"/>
    <w:rsid w:val="008E0836"/>
    <w:rsid w:val="008E12D1"/>
    <w:rsid w:val="008E2E1E"/>
    <w:rsid w:val="008E3822"/>
    <w:rsid w:val="008F0407"/>
    <w:rsid w:val="008F2216"/>
    <w:rsid w:val="008F2532"/>
    <w:rsid w:val="008F48EB"/>
    <w:rsid w:val="008F79D7"/>
    <w:rsid w:val="00900D9C"/>
    <w:rsid w:val="00902B04"/>
    <w:rsid w:val="00902B48"/>
    <w:rsid w:val="00905A48"/>
    <w:rsid w:val="009067CE"/>
    <w:rsid w:val="00911CD6"/>
    <w:rsid w:val="0091270E"/>
    <w:rsid w:val="00912CE9"/>
    <w:rsid w:val="00913048"/>
    <w:rsid w:val="00914012"/>
    <w:rsid w:val="00914BFB"/>
    <w:rsid w:val="00915A17"/>
    <w:rsid w:val="0092078B"/>
    <w:rsid w:val="00923A66"/>
    <w:rsid w:val="0092794D"/>
    <w:rsid w:val="00931E94"/>
    <w:rsid w:val="00932CDB"/>
    <w:rsid w:val="00934032"/>
    <w:rsid w:val="00934C87"/>
    <w:rsid w:val="00935198"/>
    <w:rsid w:val="00935D73"/>
    <w:rsid w:val="009364E6"/>
    <w:rsid w:val="00936C4C"/>
    <w:rsid w:val="0093761C"/>
    <w:rsid w:val="00937741"/>
    <w:rsid w:val="00940175"/>
    <w:rsid w:val="009406CD"/>
    <w:rsid w:val="00941C99"/>
    <w:rsid w:val="00942508"/>
    <w:rsid w:val="00943721"/>
    <w:rsid w:val="00943AC1"/>
    <w:rsid w:val="00943B20"/>
    <w:rsid w:val="009446E4"/>
    <w:rsid w:val="00944D61"/>
    <w:rsid w:val="00944FDE"/>
    <w:rsid w:val="009463BE"/>
    <w:rsid w:val="009471D7"/>
    <w:rsid w:val="00947504"/>
    <w:rsid w:val="00952F5A"/>
    <w:rsid w:val="00954614"/>
    <w:rsid w:val="00955543"/>
    <w:rsid w:val="00955734"/>
    <w:rsid w:val="00955FDC"/>
    <w:rsid w:val="009609C2"/>
    <w:rsid w:val="00963AE2"/>
    <w:rsid w:val="00966585"/>
    <w:rsid w:val="0097032E"/>
    <w:rsid w:val="0097370F"/>
    <w:rsid w:val="009738B9"/>
    <w:rsid w:val="00974A39"/>
    <w:rsid w:val="00975520"/>
    <w:rsid w:val="009828A2"/>
    <w:rsid w:val="00982E18"/>
    <w:rsid w:val="00982E33"/>
    <w:rsid w:val="00983E96"/>
    <w:rsid w:val="0098414E"/>
    <w:rsid w:val="00985D66"/>
    <w:rsid w:val="0098710F"/>
    <w:rsid w:val="00990340"/>
    <w:rsid w:val="00991935"/>
    <w:rsid w:val="00991B6F"/>
    <w:rsid w:val="00992DD2"/>
    <w:rsid w:val="00992E89"/>
    <w:rsid w:val="009945BF"/>
    <w:rsid w:val="00995197"/>
    <w:rsid w:val="009A048A"/>
    <w:rsid w:val="009A2BE6"/>
    <w:rsid w:val="009A4E45"/>
    <w:rsid w:val="009A4EC4"/>
    <w:rsid w:val="009A6756"/>
    <w:rsid w:val="009A6E4B"/>
    <w:rsid w:val="009B1CB0"/>
    <w:rsid w:val="009B3223"/>
    <w:rsid w:val="009B4F55"/>
    <w:rsid w:val="009C15EC"/>
    <w:rsid w:val="009C1602"/>
    <w:rsid w:val="009C1C61"/>
    <w:rsid w:val="009C313F"/>
    <w:rsid w:val="009C4790"/>
    <w:rsid w:val="009C7A7F"/>
    <w:rsid w:val="009D0327"/>
    <w:rsid w:val="009D0EB3"/>
    <w:rsid w:val="009D1853"/>
    <w:rsid w:val="009D22C0"/>
    <w:rsid w:val="009D6309"/>
    <w:rsid w:val="009D6947"/>
    <w:rsid w:val="009E2236"/>
    <w:rsid w:val="009E31D1"/>
    <w:rsid w:val="009E35D2"/>
    <w:rsid w:val="009E3608"/>
    <w:rsid w:val="009E4C6C"/>
    <w:rsid w:val="009E57BC"/>
    <w:rsid w:val="009E668A"/>
    <w:rsid w:val="009E7122"/>
    <w:rsid w:val="009E79CD"/>
    <w:rsid w:val="009E7F62"/>
    <w:rsid w:val="009F3A9C"/>
    <w:rsid w:val="009F6707"/>
    <w:rsid w:val="009F7EBD"/>
    <w:rsid w:val="00A03214"/>
    <w:rsid w:val="00A03C9E"/>
    <w:rsid w:val="00A05858"/>
    <w:rsid w:val="00A06FB5"/>
    <w:rsid w:val="00A07F2D"/>
    <w:rsid w:val="00A13B39"/>
    <w:rsid w:val="00A1436F"/>
    <w:rsid w:val="00A143F0"/>
    <w:rsid w:val="00A16D48"/>
    <w:rsid w:val="00A17A59"/>
    <w:rsid w:val="00A2578A"/>
    <w:rsid w:val="00A2614A"/>
    <w:rsid w:val="00A2635A"/>
    <w:rsid w:val="00A271AF"/>
    <w:rsid w:val="00A27369"/>
    <w:rsid w:val="00A32013"/>
    <w:rsid w:val="00A32CB3"/>
    <w:rsid w:val="00A333D9"/>
    <w:rsid w:val="00A33EE5"/>
    <w:rsid w:val="00A402D0"/>
    <w:rsid w:val="00A405B8"/>
    <w:rsid w:val="00A43EDB"/>
    <w:rsid w:val="00A45E65"/>
    <w:rsid w:val="00A47897"/>
    <w:rsid w:val="00A479EB"/>
    <w:rsid w:val="00A51BBE"/>
    <w:rsid w:val="00A6111B"/>
    <w:rsid w:val="00A62111"/>
    <w:rsid w:val="00A638A1"/>
    <w:rsid w:val="00A64EF4"/>
    <w:rsid w:val="00A65A68"/>
    <w:rsid w:val="00A70A37"/>
    <w:rsid w:val="00A7315D"/>
    <w:rsid w:val="00A744E0"/>
    <w:rsid w:val="00A74F4C"/>
    <w:rsid w:val="00A7526D"/>
    <w:rsid w:val="00A81870"/>
    <w:rsid w:val="00A8309D"/>
    <w:rsid w:val="00A83219"/>
    <w:rsid w:val="00A9048C"/>
    <w:rsid w:val="00A90BE6"/>
    <w:rsid w:val="00A9391F"/>
    <w:rsid w:val="00A93EFD"/>
    <w:rsid w:val="00A93F40"/>
    <w:rsid w:val="00A9580E"/>
    <w:rsid w:val="00A96AAA"/>
    <w:rsid w:val="00AA22A7"/>
    <w:rsid w:val="00AA399C"/>
    <w:rsid w:val="00AA4F97"/>
    <w:rsid w:val="00AA51DB"/>
    <w:rsid w:val="00AB078C"/>
    <w:rsid w:val="00AB0892"/>
    <w:rsid w:val="00AB0EB7"/>
    <w:rsid w:val="00AB2C92"/>
    <w:rsid w:val="00AB2ED6"/>
    <w:rsid w:val="00AB3D53"/>
    <w:rsid w:val="00AB4790"/>
    <w:rsid w:val="00AB4FBC"/>
    <w:rsid w:val="00AB5185"/>
    <w:rsid w:val="00AB7A96"/>
    <w:rsid w:val="00AC0840"/>
    <w:rsid w:val="00AC0D96"/>
    <w:rsid w:val="00AC135F"/>
    <w:rsid w:val="00AC1F2A"/>
    <w:rsid w:val="00AC4893"/>
    <w:rsid w:val="00AC5BE4"/>
    <w:rsid w:val="00AC7389"/>
    <w:rsid w:val="00AC7D4E"/>
    <w:rsid w:val="00AD1A75"/>
    <w:rsid w:val="00AD1E19"/>
    <w:rsid w:val="00AD25BC"/>
    <w:rsid w:val="00AD6F86"/>
    <w:rsid w:val="00AE1959"/>
    <w:rsid w:val="00AE2B8D"/>
    <w:rsid w:val="00AE42A6"/>
    <w:rsid w:val="00AF1533"/>
    <w:rsid w:val="00AF201F"/>
    <w:rsid w:val="00AF26F3"/>
    <w:rsid w:val="00AF2940"/>
    <w:rsid w:val="00AF4505"/>
    <w:rsid w:val="00AF5A6F"/>
    <w:rsid w:val="00AF6CEB"/>
    <w:rsid w:val="00B01749"/>
    <w:rsid w:val="00B04F89"/>
    <w:rsid w:val="00B05832"/>
    <w:rsid w:val="00B05DCD"/>
    <w:rsid w:val="00B06835"/>
    <w:rsid w:val="00B07475"/>
    <w:rsid w:val="00B1199F"/>
    <w:rsid w:val="00B11A68"/>
    <w:rsid w:val="00B13103"/>
    <w:rsid w:val="00B159B3"/>
    <w:rsid w:val="00B169DE"/>
    <w:rsid w:val="00B20C58"/>
    <w:rsid w:val="00B2244F"/>
    <w:rsid w:val="00B23ABD"/>
    <w:rsid w:val="00B2407B"/>
    <w:rsid w:val="00B2429C"/>
    <w:rsid w:val="00B26E90"/>
    <w:rsid w:val="00B2700A"/>
    <w:rsid w:val="00B27398"/>
    <w:rsid w:val="00B317F9"/>
    <w:rsid w:val="00B36ED5"/>
    <w:rsid w:val="00B41BE1"/>
    <w:rsid w:val="00B43539"/>
    <w:rsid w:val="00B43626"/>
    <w:rsid w:val="00B4592E"/>
    <w:rsid w:val="00B51212"/>
    <w:rsid w:val="00B53831"/>
    <w:rsid w:val="00B54944"/>
    <w:rsid w:val="00B56443"/>
    <w:rsid w:val="00B56491"/>
    <w:rsid w:val="00B61B98"/>
    <w:rsid w:val="00B64B80"/>
    <w:rsid w:val="00B64C1E"/>
    <w:rsid w:val="00B71C20"/>
    <w:rsid w:val="00B72255"/>
    <w:rsid w:val="00B74B72"/>
    <w:rsid w:val="00B76C26"/>
    <w:rsid w:val="00B775DA"/>
    <w:rsid w:val="00B82159"/>
    <w:rsid w:val="00B82E9E"/>
    <w:rsid w:val="00B831EE"/>
    <w:rsid w:val="00B8350B"/>
    <w:rsid w:val="00B84A6B"/>
    <w:rsid w:val="00B858C1"/>
    <w:rsid w:val="00B86D70"/>
    <w:rsid w:val="00B86F66"/>
    <w:rsid w:val="00B94907"/>
    <w:rsid w:val="00B97FCE"/>
    <w:rsid w:val="00BA01C5"/>
    <w:rsid w:val="00BA0745"/>
    <w:rsid w:val="00BA0B1B"/>
    <w:rsid w:val="00BA20DF"/>
    <w:rsid w:val="00BA305F"/>
    <w:rsid w:val="00BA3E9D"/>
    <w:rsid w:val="00BA6C4B"/>
    <w:rsid w:val="00BA6F0F"/>
    <w:rsid w:val="00BB1E8D"/>
    <w:rsid w:val="00BB2935"/>
    <w:rsid w:val="00BB57BD"/>
    <w:rsid w:val="00BB5ABA"/>
    <w:rsid w:val="00BB5D84"/>
    <w:rsid w:val="00BB6E5A"/>
    <w:rsid w:val="00BB7FBB"/>
    <w:rsid w:val="00BC04CA"/>
    <w:rsid w:val="00BC33D0"/>
    <w:rsid w:val="00BC34A7"/>
    <w:rsid w:val="00BC3BA9"/>
    <w:rsid w:val="00BD1543"/>
    <w:rsid w:val="00BD1E1A"/>
    <w:rsid w:val="00BD3478"/>
    <w:rsid w:val="00BD4759"/>
    <w:rsid w:val="00BD6084"/>
    <w:rsid w:val="00BD72C9"/>
    <w:rsid w:val="00BD7D80"/>
    <w:rsid w:val="00BE2E11"/>
    <w:rsid w:val="00BE601B"/>
    <w:rsid w:val="00BF2433"/>
    <w:rsid w:val="00BF7A9F"/>
    <w:rsid w:val="00BF7D9F"/>
    <w:rsid w:val="00C02ED9"/>
    <w:rsid w:val="00C04ACC"/>
    <w:rsid w:val="00C065C9"/>
    <w:rsid w:val="00C06E03"/>
    <w:rsid w:val="00C10DC4"/>
    <w:rsid w:val="00C14CE0"/>
    <w:rsid w:val="00C16F4A"/>
    <w:rsid w:val="00C174A1"/>
    <w:rsid w:val="00C17DFB"/>
    <w:rsid w:val="00C22F4D"/>
    <w:rsid w:val="00C23D4E"/>
    <w:rsid w:val="00C247DC"/>
    <w:rsid w:val="00C265D8"/>
    <w:rsid w:val="00C303BE"/>
    <w:rsid w:val="00C307B5"/>
    <w:rsid w:val="00C315F7"/>
    <w:rsid w:val="00C31723"/>
    <w:rsid w:val="00C34501"/>
    <w:rsid w:val="00C41C2A"/>
    <w:rsid w:val="00C50678"/>
    <w:rsid w:val="00C5098E"/>
    <w:rsid w:val="00C50CF5"/>
    <w:rsid w:val="00C53C0C"/>
    <w:rsid w:val="00C54193"/>
    <w:rsid w:val="00C54688"/>
    <w:rsid w:val="00C57786"/>
    <w:rsid w:val="00C57F02"/>
    <w:rsid w:val="00C6214F"/>
    <w:rsid w:val="00C62CF0"/>
    <w:rsid w:val="00C6393B"/>
    <w:rsid w:val="00C64774"/>
    <w:rsid w:val="00C64D8D"/>
    <w:rsid w:val="00C65451"/>
    <w:rsid w:val="00C67BA0"/>
    <w:rsid w:val="00C7023F"/>
    <w:rsid w:val="00C712D4"/>
    <w:rsid w:val="00C72C1D"/>
    <w:rsid w:val="00C74180"/>
    <w:rsid w:val="00C75C4E"/>
    <w:rsid w:val="00C77012"/>
    <w:rsid w:val="00C81B28"/>
    <w:rsid w:val="00C82942"/>
    <w:rsid w:val="00C839B1"/>
    <w:rsid w:val="00C849C0"/>
    <w:rsid w:val="00C8521C"/>
    <w:rsid w:val="00C8691C"/>
    <w:rsid w:val="00C91E1E"/>
    <w:rsid w:val="00C961DB"/>
    <w:rsid w:val="00CA0C14"/>
    <w:rsid w:val="00CA14AA"/>
    <w:rsid w:val="00CA3524"/>
    <w:rsid w:val="00CA4770"/>
    <w:rsid w:val="00CA546E"/>
    <w:rsid w:val="00CA65A2"/>
    <w:rsid w:val="00CA67B3"/>
    <w:rsid w:val="00CA6F53"/>
    <w:rsid w:val="00CA7D1E"/>
    <w:rsid w:val="00CB02BB"/>
    <w:rsid w:val="00CB07DE"/>
    <w:rsid w:val="00CB10F4"/>
    <w:rsid w:val="00CB1651"/>
    <w:rsid w:val="00CB203A"/>
    <w:rsid w:val="00CB4937"/>
    <w:rsid w:val="00CB5A47"/>
    <w:rsid w:val="00CB609F"/>
    <w:rsid w:val="00CB62BF"/>
    <w:rsid w:val="00CB6980"/>
    <w:rsid w:val="00CB6C3C"/>
    <w:rsid w:val="00CC22A7"/>
    <w:rsid w:val="00CC286A"/>
    <w:rsid w:val="00CD1DC0"/>
    <w:rsid w:val="00CD1EAF"/>
    <w:rsid w:val="00CD7E01"/>
    <w:rsid w:val="00CE6375"/>
    <w:rsid w:val="00CF1477"/>
    <w:rsid w:val="00CF45EE"/>
    <w:rsid w:val="00CF4ABB"/>
    <w:rsid w:val="00D01F96"/>
    <w:rsid w:val="00D02A38"/>
    <w:rsid w:val="00D02F61"/>
    <w:rsid w:val="00D0424B"/>
    <w:rsid w:val="00D044AE"/>
    <w:rsid w:val="00D107CF"/>
    <w:rsid w:val="00D111E9"/>
    <w:rsid w:val="00D16835"/>
    <w:rsid w:val="00D16955"/>
    <w:rsid w:val="00D169F4"/>
    <w:rsid w:val="00D16EEF"/>
    <w:rsid w:val="00D21B23"/>
    <w:rsid w:val="00D230AC"/>
    <w:rsid w:val="00D24D57"/>
    <w:rsid w:val="00D26568"/>
    <w:rsid w:val="00D2664F"/>
    <w:rsid w:val="00D276AA"/>
    <w:rsid w:val="00D33677"/>
    <w:rsid w:val="00D34F6D"/>
    <w:rsid w:val="00D357F2"/>
    <w:rsid w:val="00D43907"/>
    <w:rsid w:val="00D44C00"/>
    <w:rsid w:val="00D51944"/>
    <w:rsid w:val="00D51E78"/>
    <w:rsid w:val="00D52785"/>
    <w:rsid w:val="00D52925"/>
    <w:rsid w:val="00D549F3"/>
    <w:rsid w:val="00D561F1"/>
    <w:rsid w:val="00D566CB"/>
    <w:rsid w:val="00D573D2"/>
    <w:rsid w:val="00D60924"/>
    <w:rsid w:val="00D6195E"/>
    <w:rsid w:val="00D624B1"/>
    <w:rsid w:val="00D6290C"/>
    <w:rsid w:val="00D633EB"/>
    <w:rsid w:val="00D66D03"/>
    <w:rsid w:val="00D70C80"/>
    <w:rsid w:val="00D7542B"/>
    <w:rsid w:val="00D75B05"/>
    <w:rsid w:val="00D76E15"/>
    <w:rsid w:val="00D81CA6"/>
    <w:rsid w:val="00D8238B"/>
    <w:rsid w:val="00D82AD8"/>
    <w:rsid w:val="00D83199"/>
    <w:rsid w:val="00D835E1"/>
    <w:rsid w:val="00D8429B"/>
    <w:rsid w:val="00D85DF4"/>
    <w:rsid w:val="00D869F5"/>
    <w:rsid w:val="00D90B08"/>
    <w:rsid w:val="00D90FB4"/>
    <w:rsid w:val="00D91ED2"/>
    <w:rsid w:val="00D92A89"/>
    <w:rsid w:val="00D93BBB"/>
    <w:rsid w:val="00D97B4A"/>
    <w:rsid w:val="00DA024C"/>
    <w:rsid w:val="00DA15D3"/>
    <w:rsid w:val="00DA4D64"/>
    <w:rsid w:val="00DA689D"/>
    <w:rsid w:val="00DA6E1C"/>
    <w:rsid w:val="00DB0E41"/>
    <w:rsid w:val="00DB2A39"/>
    <w:rsid w:val="00DB3BAC"/>
    <w:rsid w:val="00DB62CF"/>
    <w:rsid w:val="00DB7C20"/>
    <w:rsid w:val="00DC1A4B"/>
    <w:rsid w:val="00DC2CE1"/>
    <w:rsid w:val="00DC7B9A"/>
    <w:rsid w:val="00DD179C"/>
    <w:rsid w:val="00DD1BAB"/>
    <w:rsid w:val="00DD3628"/>
    <w:rsid w:val="00DD5242"/>
    <w:rsid w:val="00DD6412"/>
    <w:rsid w:val="00DE1757"/>
    <w:rsid w:val="00DE2B13"/>
    <w:rsid w:val="00DE2ED1"/>
    <w:rsid w:val="00DE56A0"/>
    <w:rsid w:val="00DE7143"/>
    <w:rsid w:val="00DF0421"/>
    <w:rsid w:val="00DF05FE"/>
    <w:rsid w:val="00DF28C7"/>
    <w:rsid w:val="00DF3285"/>
    <w:rsid w:val="00DF47F7"/>
    <w:rsid w:val="00DF4BB0"/>
    <w:rsid w:val="00DF6BB6"/>
    <w:rsid w:val="00E006F4"/>
    <w:rsid w:val="00E0528A"/>
    <w:rsid w:val="00E06CB2"/>
    <w:rsid w:val="00E10133"/>
    <w:rsid w:val="00E10C55"/>
    <w:rsid w:val="00E11766"/>
    <w:rsid w:val="00E12040"/>
    <w:rsid w:val="00E12EA7"/>
    <w:rsid w:val="00E13857"/>
    <w:rsid w:val="00E17AF6"/>
    <w:rsid w:val="00E206B5"/>
    <w:rsid w:val="00E227ED"/>
    <w:rsid w:val="00E302D0"/>
    <w:rsid w:val="00E32E7B"/>
    <w:rsid w:val="00E33F87"/>
    <w:rsid w:val="00E35BFE"/>
    <w:rsid w:val="00E368A2"/>
    <w:rsid w:val="00E37D04"/>
    <w:rsid w:val="00E40B99"/>
    <w:rsid w:val="00E42BA2"/>
    <w:rsid w:val="00E4449E"/>
    <w:rsid w:val="00E449C5"/>
    <w:rsid w:val="00E45B81"/>
    <w:rsid w:val="00E46175"/>
    <w:rsid w:val="00E47E8E"/>
    <w:rsid w:val="00E52DB5"/>
    <w:rsid w:val="00E53CCF"/>
    <w:rsid w:val="00E547F7"/>
    <w:rsid w:val="00E57F50"/>
    <w:rsid w:val="00E6287D"/>
    <w:rsid w:val="00E62C58"/>
    <w:rsid w:val="00E657CE"/>
    <w:rsid w:val="00E65C5E"/>
    <w:rsid w:val="00E65FF8"/>
    <w:rsid w:val="00E6705D"/>
    <w:rsid w:val="00E67E70"/>
    <w:rsid w:val="00E73320"/>
    <w:rsid w:val="00E73F76"/>
    <w:rsid w:val="00E744EA"/>
    <w:rsid w:val="00E74CCA"/>
    <w:rsid w:val="00E75D51"/>
    <w:rsid w:val="00E75E9D"/>
    <w:rsid w:val="00E76529"/>
    <w:rsid w:val="00E81ACE"/>
    <w:rsid w:val="00E82CD6"/>
    <w:rsid w:val="00E838A2"/>
    <w:rsid w:val="00E83A5B"/>
    <w:rsid w:val="00E84079"/>
    <w:rsid w:val="00E8436E"/>
    <w:rsid w:val="00E86B2E"/>
    <w:rsid w:val="00E872F4"/>
    <w:rsid w:val="00E933C9"/>
    <w:rsid w:val="00E939DA"/>
    <w:rsid w:val="00E95475"/>
    <w:rsid w:val="00E956BA"/>
    <w:rsid w:val="00E96752"/>
    <w:rsid w:val="00E97A58"/>
    <w:rsid w:val="00EA045C"/>
    <w:rsid w:val="00EA109E"/>
    <w:rsid w:val="00EA2DB9"/>
    <w:rsid w:val="00EA4FB2"/>
    <w:rsid w:val="00EA5B29"/>
    <w:rsid w:val="00EA6517"/>
    <w:rsid w:val="00EA76D0"/>
    <w:rsid w:val="00EB289E"/>
    <w:rsid w:val="00EB3017"/>
    <w:rsid w:val="00EB5F4A"/>
    <w:rsid w:val="00EB7457"/>
    <w:rsid w:val="00ED0FC8"/>
    <w:rsid w:val="00ED155F"/>
    <w:rsid w:val="00ED18A7"/>
    <w:rsid w:val="00ED210E"/>
    <w:rsid w:val="00ED393E"/>
    <w:rsid w:val="00ED4D6F"/>
    <w:rsid w:val="00ED629D"/>
    <w:rsid w:val="00ED6686"/>
    <w:rsid w:val="00ED7064"/>
    <w:rsid w:val="00ED7388"/>
    <w:rsid w:val="00EE04E5"/>
    <w:rsid w:val="00EE19B3"/>
    <w:rsid w:val="00EE22D1"/>
    <w:rsid w:val="00EE53D4"/>
    <w:rsid w:val="00EE5B32"/>
    <w:rsid w:val="00EE6A43"/>
    <w:rsid w:val="00EF0360"/>
    <w:rsid w:val="00EF0907"/>
    <w:rsid w:val="00EF2553"/>
    <w:rsid w:val="00EF3590"/>
    <w:rsid w:val="00EF361A"/>
    <w:rsid w:val="00EF38C8"/>
    <w:rsid w:val="00EF6CBD"/>
    <w:rsid w:val="00EF748D"/>
    <w:rsid w:val="00F033D5"/>
    <w:rsid w:val="00F0472E"/>
    <w:rsid w:val="00F10CBA"/>
    <w:rsid w:val="00F11BAD"/>
    <w:rsid w:val="00F11D01"/>
    <w:rsid w:val="00F1662C"/>
    <w:rsid w:val="00F16A3A"/>
    <w:rsid w:val="00F17091"/>
    <w:rsid w:val="00F17407"/>
    <w:rsid w:val="00F24928"/>
    <w:rsid w:val="00F25612"/>
    <w:rsid w:val="00F25C8F"/>
    <w:rsid w:val="00F2746E"/>
    <w:rsid w:val="00F27A48"/>
    <w:rsid w:val="00F30507"/>
    <w:rsid w:val="00F325AF"/>
    <w:rsid w:val="00F32F92"/>
    <w:rsid w:val="00F33A14"/>
    <w:rsid w:val="00F36B05"/>
    <w:rsid w:val="00F415C0"/>
    <w:rsid w:val="00F41892"/>
    <w:rsid w:val="00F50B3F"/>
    <w:rsid w:val="00F51FFD"/>
    <w:rsid w:val="00F52133"/>
    <w:rsid w:val="00F528DF"/>
    <w:rsid w:val="00F529D2"/>
    <w:rsid w:val="00F52A1F"/>
    <w:rsid w:val="00F54BCC"/>
    <w:rsid w:val="00F55858"/>
    <w:rsid w:val="00F5649C"/>
    <w:rsid w:val="00F60AE7"/>
    <w:rsid w:val="00F645A3"/>
    <w:rsid w:val="00F6576B"/>
    <w:rsid w:val="00F67B1D"/>
    <w:rsid w:val="00F73236"/>
    <w:rsid w:val="00F73345"/>
    <w:rsid w:val="00F73DD9"/>
    <w:rsid w:val="00F73E5B"/>
    <w:rsid w:val="00F748AE"/>
    <w:rsid w:val="00F81F3F"/>
    <w:rsid w:val="00F82BFD"/>
    <w:rsid w:val="00F8348C"/>
    <w:rsid w:val="00F83B69"/>
    <w:rsid w:val="00F84DEC"/>
    <w:rsid w:val="00F90964"/>
    <w:rsid w:val="00F91BB0"/>
    <w:rsid w:val="00F920C7"/>
    <w:rsid w:val="00F92DEB"/>
    <w:rsid w:val="00F92E61"/>
    <w:rsid w:val="00F95E85"/>
    <w:rsid w:val="00F97966"/>
    <w:rsid w:val="00FA4AE6"/>
    <w:rsid w:val="00FA4DB6"/>
    <w:rsid w:val="00FA5527"/>
    <w:rsid w:val="00FB2EF7"/>
    <w:rsid w:val="00FB3B9D"/>
    <w:rsid w:val="00FB574D"/>
    <w:rsid w:val="00FB62B3"/>
    <w:rsid w:val="00FB6EE3"/>
    <w:rsid w:val="00FB79ED"/>
    <w:rsid w:val="00FC0A4D"/>
    <w:rsid w:val="00FC0BAC"/>
    <w:rsid w:val="00FC2F30"/>
    <w:rsid w:val="00FC36E1"/>
    <w:rsid w:val="00FC4924"/>
    <w:rsid w:val="00FC683F"/>
    <w:rsid w:val="00FC6E6E"/>
    <w:rsid w:val="00FC70FE"/>
    <w:rsid w:val="00FD0A7D"/>
    <w:rsid w:val="00FD23AA"/>
    <w:rsid w:val="00FD2689"/>
    <w:rsid w:val="00FD3924"/>
    <w:rsid w:val="00FE11E3"/>
    <w:rsid w:val="00FE32F1"/>
    <w:rsid w:val="00FE44A5"/>
    <w:rsid w:val="00FE544D"/>
    <w:rsid w:val="00FF0DC2"/>
    <w:rsid w:val="00FF109C"/>
    <w:rsid w:val="00FF282C"/>
    <w:rsid w:val="00FF2F28"/>
    <w:rsid w:val="00FF47ED"/>
    <w:rsid w:val="00FF4A79"/>
    <w:rsid w:val="00FF4AE6"/>
    <w:rsid w:val="00FF689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D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93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1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7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6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1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0BEED-8ECC-4CD5-977A-C13C3215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Владимир Валерьевич</dc:creator>
  <cp:lastModifiedBy>Лысых Михаил Юрьевич</cp:lastModifiedBy>
  <cp:revision>193</cp:revision>
  <cp:lastPrinted>2022-10-12T11:30:00Z</cp:lastPrinted>
  <dcterms:created xsi:type="dcterms:W3CDTF">2022-11-15T08:18:00Z</dcterms:created>
  <dcterms:modified xsi:type="dcterms:W3CDTF">2024-06-13T06:41:00Z</dcterms:modified>
</cp:coreProperties>
</file>